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D64C10" w:rsidP="00D64C10" w:rsidRDefault="00D64C10" w14:paraId="7F43CF7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CD4249">
        <w:rPr>
          <w:b/>
          <w:sz w:val="28"/>
          <w:szCs w:val="28"/>
        </w:rPr>
        <w:t>2022</w:t>
      </w:r>
      <w:r>
        <w:rPr>
          <w:b/>
          <w:sz w:val="28"/>
          <w:szCs w:val="28"/>
        </w:rPr>
        <w:t>-</w:t>
      </w:r>
      <w:r w:rsidR="00CD424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D64C10" w:rsidTr="0B894347" w14:paraId="50577647" w14:textId="77777777">
        <w:tc>
          <w:tcPr>
            <w:tcW w:w="2222" w:type="dxa"/>
            <w:shd w:val="clear" w:color="auto" w:fill="99CCFF"/>
          </w:tcPr>
          <w:p w:rsidRPr="00404009" w:rsidR="00D64C10" w:rsidP="0030219A" w:rsidRDefault="00D64C10" w14:paraId="376F1272" w14:textId="77777777">
            <w:pPr>
              <w:rPr>
                <w:b/>
              </w:rPr>
            </w:pPr>
            <w:r w:rsidRPr="00404009">
              <w:rPr>
                <w:b/>
              </w:rPr>
              <w:t>CHAMP</w:t>
            </w:r>
          </w:p>
        </w:tc>
        <w:tc>
          <w:tcPr>
            <w:tcW w:w="2876" w:type="dxa"/>
            <w:shd w:val="clear" w:color="auto" w:fill="CCECFF"/>
          </w:tcPr>
          <w:p w:rsidR="00D64C10" w:rsidP="0030219A" w:rsidRDefault="00D64C10" w14:paraId="1B3BA92F" w14:textId="77777777">
            <w:r>
              <w:rPr>
                <w:noProof/>
              </w:rPr>
              <w:t>LLAC</w:t>
            </w:r>
          </w:p>
        </w:tc>
        <w:tc>
          <w:tcPr>
            <w:tcW w:w="2127" w:type="dxa"/>
            <w:shd w:val="clear" w:color="auto" w:fill="99CCFF"/>
          </w:tcPr>
          <w:p w:rsidRPr="00A209C3" w:rsidR="00D64C10" w:rsidP="0030219A" w:rsidRDefault="00D64C10" w14:paraId="6C392499" w14:textId="77777777">
            <w:pPr>
              <w:rPr>
                <w:b/>
              </w:rPr>
            </w:pPr>
            <w:r w:rsidRPr="00A209C3">
              <w:rPr>
                <w:b/>
              </w:rPr>
              <w:t>DOMAINE</w:t>
            </w:r>
          </w:p>
        </w:tc>
        <w:tc>
          <w:tcPr>
            <w:tcW w:w="3260" w:type="dxa"/>
            <w:shd w:val="clear" w:color="auto" w:fill="CCECFF"/>
          </w:tcPr>
          <w:p w:rsidR="00D64C10" w:rsidP="0030219A" w:rsidRDefault="00D64C10" w14:paraId="1389E737" w14:textId="77777777">
            <w:r>
              <w:rPr>
                <w:noProof/>
              </w:rPr>
              <w:t>ARTS, LETTRES, LANGUES</w:t>
            </w:r>
          </w:p>
        </w:tc>
      </w:tr>
      <w:tr w:rsidR="00D64C10" w:rsidTr="0B894347" w14:paraId="481761B5" w14:textId="77777777">
        <w:tc>
          <w:tcPr>
            <w:tcW w:w="2222" w:type="dxa"/>
            <w:shd w:val="clear" w:color="auto" w:fill="99CCFF"/>
          </w:tcPr>
          <w:p w:rsidRPr="00404009" w:rsidR="00D64C10" w:rsidP="0030219A" w:rsidRDefault="00D64C10" w14:paraId="361BAAD4" w14:textId="77777777">
            <w:pPr>
              <w:rPr>
                <w:b/>
              </w:rPr>
            </w:pPr>
            <w:r w:rsidRPr="00404009">
              <w:rPr>
                <w:b/>
              </w:rPr>
              <w:t>MENTION</w:t>
            </w:r>
          </w:p>
        </w:tc>
        <w:tc>
          <w:tcPr>
            <w:tcW w:w="8263" w:type="dxa"/>
            <w:gridSpan w:val="3"/>
            <w:shd w:val="clear" w:color="auto" w:fill="CCECFF"/>
          </w:tcPr>
          <w:p w:rsidR="00D64C10" w:rsidP="0030219A" w:rsidRDefault="00D64C10" w14:paraId="2FB4A10A" w14:textId="77777777">
            <w:r>
              <w:rPr>
                <w:noProof/>
              </w:rPr>
              <w:t>INFORMATION-COMMUNICATION</w:t>
            </w:r>
          </w:p>
        </w:tc>
      </w:tr>
      <w:tr w:rsidR="00D64C10" w:rsidTr="0B894347" w14:paraId="0AFCEA78" w14:textId="77777777">
        <w:tc>
          <w:tcPr>
            <w:tcW w:w="2222" w:type="dxa"/>
            <w:shd w:val="clear" w:color="auto" w:fill="99CCFF"/>
          </w:tcPr>
          <w:p w:rsidRPr="00404009" w:rsidR="00D64C10" w:rsidP="0030219A" w:rsidRDefault="00D64C10" w14:paraId="35C87002" w14:textId="77777777">
            <w:pPr>
              <w:rPr>
                <w:b/>
              </w:rPr>
            </w:pPr>
            <w:r>
              <w:rPr>
                <w:b/>
              </w:rPr>
              <w:t>PARCOURS</w:t>
            </w:r>
          </w:p>
        </w:tc>
        <w:tc>
          <w:tcPr>
            <w:tcW w:w="8263" w:type="dxa"/>
            <w:gridSpan w:val="3"/>
            <w:shd w:val="clear" w:color="auto" w:fill="CCECFF"/>
          </w:tcPr>
          <w:p w:rsidR="00D64C10" w:rsidP="0030219A" w:rsidRDefault="00D64C10" w14:paraId="6B66217B" w14:textId="77777777">
            <w:pPr>
              <w:rPr>
                <w:noProof/>
              </w:rPr>
            </w:pPr>
            <w:r w:rsidRPr="2553DB30">
              <w:rPr>
                <w:noProof/>
              </w:rPr>
              <w:t>DISTIC : Digital Studies, Information et Communication</w:t>
            </w:r>
          </w:p>
        </w:tc>
      </w:tr>
      <w:tr w:rsidR="008E21D7" w:rsidTr="0B894347" w14:paraId="17CC29E0" w14:textId="77777777">
        <w:tc>
          <w:tcPr>
            <w:tcW w:w="10485" w:type="dxa"/>
            <w:gridSpan w:val="4"/>
            <w:shd w:val="clear" w:color="auto" w:fill="FFD966" w:themeFill="accent4" w:themeFillTint="99"/>
          </w:tcPr>
          <w:p w:rsidR="008E21D7" w:rsidP="000C5E39" w:rsidRDefault="008E21D7" w14:paraId="5B02D1A8" w14:textId="77777777">
            <w:pPr>
              <w:jc w:val="center"/>
              <w:rPr>
                <w:noProof/>
              </w:rPr>
            </w:pPr>
            <w:r>
              <w:rPr>
                <w:b/>
              </w:rPr>
              <w:t>MASTER 1</w:t>
            </w:r>
          </w:p>
        </w:tc>
      </w:tr>
      <w:tr w:rsidR="008E21D7" w:rsidTr="0B894347" w14:paraId="04A3FA0D" w14:textId="77777777">
        <w:tc>
          <w:tcPr>
            <w:tcW w:w="2222" w:type="dxa"/>
            <w:shd w:val="clear" w:color="auto" w:fill="99CCFF"/>
          </w:tcPr>
          <w:p w:rsidRPr="00A209C3" w:rsidR="008E21D7" w:rsidP="008E21D7" w:rsidRDefault="008E21D7" w14:paraId="2A12730C" w14:textId="77777777">
            <w:pPr>
              <w:rPr>
                <w:b/>
              </w:rPr>
            </w:pPr>
            <w:r w:rsidRPr="00A209C3">
              <w:rPr>
                <w:b/>
              </w:rPr>
              <w:t xml:space="preserve">Ouvert à </w:t>
            </w:r>
            <w:r>
              <w:rPr>
                <w:b/>
              </w:rPr>
              <w:t xml:space="preserve">la rentrée </w:t>
            </w:r>
            <w:r w:rsidR="00CD4249">
              <w:rPr>
                <w:b/>
              </w:rPr>
              <w:t>2022</w:t>
            </w:r>
            <w:r w:rsidRPr="00A209C3">
              <w:rPr>
                <w:b/>
              </w:rPr>
              <w:t> (OUI / NON)</w:t>
            </w:r>
          </w:p>
        </w:tc>
        <w:tc>
          <w:tcPr>
            <w:tcW w:w="2876" w:type="dxa"/>
            <w:shd w:val="clear" w:color="auto" w:fill="CCECFF"/>
          </w:tcPr>
          <w:p w:rsidR="008E21D7" w:rsidP="008E21D7" w:rsidRDefault="008E21D7" w14:paraId="7F6152EE" w14:textId="77777777">
            <w:r>
              <w:rPr>
                <w:noProof/>
              </w:rPr>
              <w:t>OUI</w:t>
            </w:r>
          </w:p>
        </w:tc>
        <w:tc>
          <w:tcPr>
            <w:tcW w:w="2127" w:type="dxa"/>
            <w:shd w:val="clear" w:color="auto" w:fill="99CCFF"/>
          </w:tcPr>
          <w:p w:rsidRPr="00A209C3" w:rsidR="008E21D7" w:rsidP="008E21D7" w:rsidRDefault="008E21D7" w14:paraId="672A6659" w14:textId="77777777">
            <w:pPr>
              <w:rPr>
                <w:b/>
              </w:rPr>
            </w:pPr>
          </w:p>
        </w:tc>
        <w:tc>
          <w:tcPr>
            <w:tcW w:w="3260" w:type="dxa"/>
            <w:shd w:val="clear" w:color="auto" w:fill="CCECFF"/>
          </w:tcPr>
          <w:p w:rsidR="008E21D7" w:rsidP="008E21D7" w:rsidRDefault="008E21D7" w14:paraId="0A37501D" w14:textId="77777777"/>
        </w:tc>
      </w:tr>
      <w:tr w:rsidR="008E21D7" w:rsidTr="0B894347" w14:paraId="78C2998C" w14:textId="77777777">
        <w:tc>
          <w:tcPr>
            <w:tcW w:w="2222" w:type="dxa"/>
            <w:shd w:val="clear" w:color="auto" w:fill="99CCFF"/>
          </w:tcPr>
          <w:p w:rsidRPr="00404009" w:rsidR="008E21D7" w:rsidP="008E21D7" w:rsidRDefault="008E21D7" w14:paraId="398A835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8E21D7" w:rsidP="008E21D7" w:rsidRDefault="008E21D7" w14:paraId="5B1457B1" w14:textId="77777777">
            <w:r>
              <w:t>105</w:t>
            </w:r>
          </w:p>
        </w:tc>
        <w:tc>
          <w:tcPr>
            <w:tcW w:w="2127" w:type="dxa"/>
            <w:shd w:val="clear" w:color="auto" w:fill="99CCFF"/>
          </w:tcPr>
          <w:p w:rsidRPr="00A209C3" w:rsidR="008E21D7" w:rsidP="008E21D7" w:rsidRDefault="008E21D7" w14:paraId="510F8A96" w14:textId="77777777">
            <w:pPr>
              <w:rPr>
                <w:b/>
              </w:rPr>
            </w:pPr>
            <w:r>
              <w:rPr>
                <w:b/>
              </w:rPr>
              <w:t xml:space="preserve">Capacité globale du parcours </w:t>
            </w:r>
            <w:r w:rsidRPr="00AB242A">
              <w:rPr>
                <w:b/>
                <w:u w:val="single"/>
              </w:rPr>
              <w:t>M1</w:t>
            </w:r>
          </w:p>
        </w:tc>
        <w:tc>
          <w:tcPr>
            <w:tcW w:w="3260" w:type="dxa"/>
            <w:shd w:val="clear" w:color="auto" w:fill="CCECFF"/>
          </w:tcPr>
          <w:p w:rsidR="008E21D7" w:rsidP="008E21D7" w:rsidRDefault="008E21D7" w14:paraId="219897CE" w14:textId="77777777">
            <w:r>
              <w:t>30</w:t>
            </w:r>
          </w:p>
        </w:tc>
      </w:tr>
      <w:tr w:rsidR="008E21D7" w:rsidTr="0B894347" w14:paraId="78455EC8" w14:textId="77777777">
        <w:tc>
          <w:tcPr>
            <w:tcW w:w="2222" w:type="dxa"/>
            <w:shd w:val="clear" w:color="auto" w:fill="99CCFF"/>
          </w:tcPr>
          <w:p w:rsidRPr="00A209C3" w:rsidR="008E21D7" w:rsidP="008E21D7" w:rsidRDefault="008E21D7" w14:paraId="647D8663"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8E21D7" w:rsidP="008E21D7" w:rsidRDefault="00B92B48" w14:paraId="5DAB6C7B" w14:textId="7B64E96D">
            <w:r>
              <w:t>87</w:t>
            </w:r>
          </w:p>
        </w:tc>
        <w:tc>
          <w:tcPr>
            <w:tcW w:w="2127" w:type="dxa"/>
            <w:shd w:val="clear" w:color="auto" w:fill="99CCFF"/>
          </w:tcPr>
          <w:p w:rsidR="008E21D7" w:rsidP="008E21D7" w:rsidRDefault="008E21D7" w14:paraId="2E92614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8E21D7" w:rsidP="008E21D7" w:rsidRDefault="00B92B48" w14:paraId="02EB378F" w14:textId="08A31B3C">
            <w:pPr>
              <w:rPr>
                <w:noProof/>
              </w:rPr>
            </w:pPr>
            <w:r>
              <w:rPr>
                <w:noProof/>
              </w:rPr>
              <w:t>25</w:t>
            </w:r>
          </w:p>
        </w:tc>
      </w:tr>
      <w:tr w:rsidR="008E21D7" w:rsidTr="0B894347" w14:paraId="7D5F319F" w14:textId="77777777">
        <w:tc>
          <w:tcPr>
            <w:tcW w:w="10485" w:type="dxa"/>
            <w:gridSpan w:val="4"/>
            <w:shd w:val="clear" w:color="auto" w:fill="FFD966" w:themeFill="accent4" w:themeFillTint="99"/>
          </w:tcPr>
          <w:p w:rsidR="008E21D7" w:rsidP="008E21D7" w:rsidRDefault="008E21D7" w14:paraId="2875E87E" w14:textId="77777777">
            <w:pPr>
              <w:jc w:val="center"/>
              <w:rPr>
                <w:noProof/>
              </w:rPr>
            </w:pPr>
            <w:r>
              <w:rPr>
                <w:b/>
              </w:rPr>
              <w:t>MASTER 2</w:t>
            </w:r>
          </w:p>
        </w:tc>
      </w:tr>
      <w:tr w:rsidR="008E21D7" w:rsidTr="0B894347" w14:paraId="1817A150" w14:textId="77777777">
        <w:tc>
          <w:tcPr>
            <w:tcW w:w="2222" w:type="dxa"/>
            <w:shd w:val="clear" w:color="auto" w:fill="99CCFF"/>
          </w:tcPr>
          <w:p w:rsidRPr="00404009" w:rsidR="008E21D7" w:rsidP="008E21D7" w:rsidRDefault="008E21D7" w14:paraId="69C257E9"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8E21D7" w:rsidP="008E21D7" w:rsidRDefault="008E21D7" w14:paraId="5D09E1D8" w14:textId="77777777">
            <w:r>
              <w:rPr>
                <w:noProof/>
              </w:rPr>
              <w:t>03/05/</w:t>
            </w:r>
            <w:r w:rsidR="00CD4249">
              <w:rPr>
                <w:noProof/>
              </w:rPr>
              <w:t>2022</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8E21D7" w:rsidP="008E21D7" w:rsidRDefault="008E21D7" w14:paraId="5FEA3F9E"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8E21D7" w:rsidP="008E21D7" w:rsidRDefault="008E21D7" w14:paraId="5D33D553" w14:textId="77777777">
            <w:r>
              <w:rPr>
                <w:noProof/>
              </w:rPr>
              <w:t>04/06/</w:t>
            </w:r>
            <w:r w:rsidR="00CD4249">
              <w:rPr>
                <w:noProof/>
              </w:rPr>
              <w:t>2022</w:t>
            </w:r>
          </w:p>
        </w:tc>
      </w:tr>
      <w:tr w:rsidR="008E21D7" w:rsidTr="0B894347" w14:paraId="03E46EE4" w14:textId="77777777">
        <w:tc>
          <w:tcPr>
            <w:tcW w:w="2222" w:type="dxa"/>
            <w:shd w:val="clear" w:color="auto" w:fill="99CCFF"/>
          </w:tcPr>
          <w:p w:rsidRPr="00404009" w:rsidR="008E21D7" w:rsidP="008E21D7" w:rsidRDefault="008E21D7" w14:paraId="16A6D241"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8E21D7" w:rsidP="008E21D7" w:rsidRDefault="008E21D7" w14:paraId="2FD2F180" w14:textId="77777777">
            <w:pPr>
              <w:rPr>
                <w:rFonts w:ascii="Calibri" w:hAnsi="Calibri" w:cs="Calibri"/>
                <w:color w:val="000000"/>
              </w:rPr>
            </w:pPr>
            <w:r>
              <w:rPr>
                <w:rFonts w:ascii="Calibri" w:hAnsi="Calibri" w:cs="Calibri"/>
                <w:color w:val="000000"/>
              </w:rPr>
              <w:t>18/06/</w:t>
            </w:r>
            <w:r w:rsidR="00CD4249">
              <w:rPr>
                <w:rFonts w:ascii="Calibri" w:hAnsi="Calibri" w:cs="Calibri"/>
                <w:color w:val="000000"/>
              </w:rPr>
              <w:t>2022</w:t>
            </w:r>
          </w:p>
          <w:p w:rsidR="008E21D7" w:rsidP="008E21D7" w:rsidRDefault="008E21D7" w14:paraId="6A05A809"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Pr>
          <w:p w:rsidR="008E21D7" w:rsidP="008E21D7" w:rsidRDefault="008E21D7" w14:paraId="7B61B2A6" w14:textId="77777777">
            <w:pPr>
              <w:rPr>
                <w:b/>
              </w:rPr>
            </w:pPr>
            <w:r>
              <w:rPr>
                <w:b/>
              </w:rPr>
              <w:t xml:space="preserve">Ouvert à la rentrée </w:t>
            </w:r>
            <w:r w:rsidR="00CD4249">
              <w:rPr>
                <w:b/>
              </w:rPr>
              <w:t>2022</w:t>
            </w:r>
            <w:r>
              <w:rPr>
                <w:b/>
              </w:rPr>
              <w:t> (OUI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8E21D7" w:rsidP="008E21D7" w:rsidRDefault="008E21D7" w14:paraId="3EF62DDB" w14:textId="77777777">
            <w:r>
              <w:t>Oui</w:t>
            </w:r>
          </w:p>
        </w:tc>
      </w:tr>
      <w:tr w:rsidR="008E21D7" w:rsidTr="0B894347" w14:paraId="542771FF" w14:textId="77777777">
        <w:tc>
          <w:tcPr>
            <w:tcW w:w="2222" w:type="dxa"/>
            <w:shd w:val="clear" w:color="auto" w:fill="99CCFF"/>
          </w:tcPr>
          <w:p w:rsidRPr="00A209C3" w:rsidR="008E21D7" w:rsidP="008E21D7" w:rsidRDefault="008E21D7" w14:paraId="148B2246" w14:textId="77777777">
            <w:pPr>
              <w:rPr>
                <w:b/>
              </w:rPr>
            </w:pPr>
            <w:r w:rsidRPr="00A209C3">
              <w:rPr>
                <w:b/>
              </w:rPr>
              <w:t>Capacité de la mention </w:t>
            </w:r>
            <w:r w:rsidRPr="00AB242A">
              <w:rPr>
                <w:b/>
                <w:u w:val="single"/>
              </w:rPr>
              <w:t>M2</w:t>
            </w:r>
          </w:p>
        </w:tc>
        <w:tc>
          <w:tcPr>
            <w:tcW w:w="2876" w:type="dxa"/>
            <w:shd w:val="clear" w:color="auto" w:fill="CCECFF"/>
          </w:tcPr>
          <w:p w:rsidR="008E21D7" w:rsidP="008E21D7" w:rsidRDefault="00101DC5" w14:paraId="5A39BBE3" w14:textId="0F7303EA">
            <w:r>
              <w:t>22</w:t>
            </w:r>
            <w:bookmarkStart w:name="_GoBack" w:id="0"/>
            <w:bookmarkEnd w:id="0"/>
          </w:p>
        </w:tc>
        <w:tc>
          <w:tcPr>
            <w:tcW w:w="2127" w:type="dxa"/>
            <w:shd w:val="clear" w:color="auto" w:fill="99CCFF"/>
          </w:tcPr>
          <w:p w:rsidRPr="00A209C3" w:rsidR="008E21D7" w:rsidP="008E21D7" w:rsidRDefault="008E21D7" w14:paraId="29B1E79E" w14:textId="77777777">
            <w:pPr>
              <w:rPr>
                <w:b/>
              </w:rPr>
            </w:pPr>
            <w:r>
              <w:rPr>
                <w:b/>
              </w:rPr>
              <w:t xml:space="preserve">Capacité du parcours </w:t>
            </w:r>
            <w:r w:rsidRPr="00AB242A">
              <w:rPr>
                <w:b/>
                <w:u w:val="single"/>
              </w:rPr>
              <w:t>M2</w:t>
            </w:r>
          </w:p>
        </w:tc>
        <w:tc>
          <w:tcPr>
            <w:tcW w:w="3260" w:type="dxa"/>
            <w:shd w:val="clear" w:color="auto" w:fill="CCECFF"/>
          </w:tcPr>
          <w:p w:rsidR="008E21D7" w:rsidP="008E21D7" w:rsidRDefault="00101DC5" w14:paraId="78941E47" w14:textId="7F306BBF">
            <w:r>
              <w:t>5</w:t>
            </w:r>
          </w:p>
        </w:tc>
      </w:tr>
    </w:tbl>
    <w:p w:rsidR="00D64C10" w:rsidP="00D64C10" w:rsidRDefault="00D64C10" w14:paraId="58084441"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8E21D7" w:rsidTr="0B894347" w14:paraId="06EC0952" w14:textId="77777777">
        <w:tc>
          <w:tcPr>
            <w:tcW w:w="10456" w:type="dxa"/>
            <w:gridSpan w:val="2"/>
            <w:shd w:val="clear" w:color="auto" w:fill="FFD966" w:themeFill="accent4" w:themeFillTint="99"/>
          </w:tcPr>
          <w:p w:rsidR="008E21D7" w:rsidP="000C5E39" w:rsidRDefault="008E21D7" w14:paraId="5FE53DB0" w14:textId="77777777">
            <w:pPr>
              <w:jc w:val="center"/>
              <w:rPr>
                <w:b/>
                <w:sz w:val="24"/>
                <w:szCs w:val="24"/>
              </w:rPr>
            </w:pPr>
            <w:r>
              <w:rPr>
                <w:b/>
                <w:sz w:val="24"/>
                <w:szCs w:val="24"/>
              </w:rPr>
              <w:t>Attendus à l’entrée du Master 1</w:t>
            </w:r>
          </w:p>
        </w:tc>
      </w:tr>
      <w:tr w:rsidR="008E21D7" w:rsidTr="0B894347" w14:paraId="649841BE" w14:textId="77777777">
        <w:tc>
          <w:tcPr>
            <w:tcW w:w="562" w:type="dxa"/>
          </w:tcPr>
          <w:p w:rsidR="008E21D7" w:rsidP="000C5E39" w:rsidRDefault="008E21D7" w14:paraId="56B20A0C" w14:textId="77777777">
            <w:pPr>
              <w:jc w:val="center"/>
              <w:rPr>
                <w:b/>
                <w:sz w:val="24"/>
                <w:szCs w:val="24"/>
              </w:rPr>
            </w:pPr>
            <w:r>
              <w:rPr>
                <w:b/>
                <w:sz w:val="24"/>
                <w:szCs w:val="24"/>
              </w:rPr>
              <w:t>1</w:t>
            </w:r>
          </w:p>
        </w:tc>
        <w:tc>
          <w:tcPr>
            <w:tcW w:w="9894" w:type="dxa"/>
          </w:tcPr>
          <w:p w:rsidR="008E21D7" w:rsidP="0B894347" w:rsidRDefault="3FBF5FF9" w14:paraId="41C8F396" w14:textId="01303CF4">
            <w:pPr>
              <w:rPr>
                <w:b/>
                <w:bCs/>
                <w:sz w:val="24"/>
                <w:szCs w:val="24"/>
              </w:rPr>
            </w:pPr>
            <w:r w:rsidRPr="0B894347">
              <w:rPr>
                <w:b/>
                <w:bCs/>
                <w:sz w:val="24"/>
                <w:szCs w:val="24"/>
              </w:rPr>
              <w:t>Avoir des connaissances théoriques approfondies en sciences humaines et sociales et en sciences de l’information et de la communication.</w:t>
            </w:r>
          </w:p>
        </w:tc>
      </w:tr>
      <w:tr w:rsidR="008E21D7" w:rsidTr="0B894347" w14:paraId="18F999B5" w14:textId="77777777">
        <w:tc>
          <w:tcPr>
            <w:tcW w:w="562" w:type="dxa"/>
          </w:tcPr>
          <w:p w:rsidR="008E21D7" w:rsidP="000C5E39" w:rsidRDefault="008E21D7" w14:paraId="7144751B" w14:textId="77777777">
            <w:pPr>
              <w:jc w:val="center"/>
              <w:rPr>
                <w:b/>
                <w:sz w:val="24"/>
                <w:szCs w:val="24"/>
              </w:rPr>
            </w:pPr>
            <w:r>
              <w:rPr>
                <w:b/>
                <w:sz w:val="24"/>
                <w:szCs w:val="24"/>
              </w:rPr>
              <w:t>2</w:t>
            </w:r>
          </w:p>
        </w:tc>
        <w:tc>
          <w:tcPr>
            <w:tcW w:w="9894" w:type="dxa"/>
          </w:tcPr>
          <w:p w:rsidR="008E21D7" w:rsidP="0B894347" w:rsidRDefault="2E3F8ECB" w14:paraId="72A3D3EC" w14:textId="65AF4F64">
            <w:pPr>
              <w:rPr>
                <w:b/>
                <w:bCs/>
                <w:sz w:val="24"/>
                <w:szCs w:val="24"/>
              </w:rPr>
            </w:pPr>
            <w:r w:rsidRPr="0B894347">
              <w:rPr>
                <w:b/>
                <w:bCs/>
                <w:sz w:val="24"/>
                <w:szCs w:val="24"/>
              </w:rPr>
              <w:t xml:space="preserve">Rigueur analytique et esprit critique. </w:t>
            </w:r>
          </w:p>
        </w:tc>
      </w:tr>
      <w:tr w:rsidR="008E21D7" w:rsidTr="0B894347" w14:paraId="5FCD5EC4" w14:textId="77777777">
        <w:tc>
          <w:tcPr>
            <w:tcW w:w="562" w:type="dxa"/>
          </w:tcPr>
          <w:p w:rsidR="008E21D7" w:rsidP="000C5E39" w:rsidRDefault="008E21D7" w14:paraId="0B778152" w14:textId="77777777">
            <w:pPr>
              <w:jc w:val="center"/>
              <w:rPr>
                <w:b/>
                <w:sz w:val="24"/>
                <w:szCs w:val="24"/>
              </w:rPr>
            </w:pPr>
            <w:r>
              <w:rPr>
                <w:b/>
                <w:sz w:val="24"/>
                <w:szCs w:val="24"/>
              </w:rPr>
              <w:t>3</w:t>
            </w:r>
          </w:p>
        </w:tc>
        <w:tc>
          <w:tcPr>
            <w:tcW w:w="9894" w:type="dxa"/>
          </w:tcPr>
          <w:p w:rsidR="008E21D7" w:rsidP="0B894347" w:rsidRDefault="014357B8" w14:paraId="0D0B940D" w14:textId="6F111D13">
            <w:pPr>
              <w:rPr>
                <w:b/>
                <w:bCs/>
                <w:sz w:val="24"/>
                <w:szCs w:val="24"/>
              </w:rPr>
            </w:pPr>
            <w:r w:rsidRPr="0B894347">
              <w:rPr>
                <w:b/>
                <w:bCs/>
                <w:sz w:val="24"/>
                <w:szCs w:val="24"/>
              </w:rPr>
              <w:t>Intérêt pour les méthodes numériques et la société des données.</w:t>
            </w:r>
          </w:p>
        </w:tc>
      </w:tr>
      <w:tr w:rsidR="008E21D7" w:rsidTr="0B894347" w14:paraId="2598DEE6" w14:textId="77777777">
        <w:tc>
          <w:tcPr>
            <w:tcW w:w="562" w:type="dxa"/>
          </w:tcPr>
          <w:p w:rsidR="008E21D7" w:rsidP="000C5E39" w:rsidRDefault="008E21D7" w14:paraId="279935FF" w14:textId="77777777">
            <w:pPr>
              <w:jc w:val="center"/>
              <w:rPr>
                <w:b/>
                <w:sz w:val="24"/>
                <w:szCs w:val="24"/>
              </w:rPr>
            </w:pPr>
            <w:r>
              <w:rPr>
                <w:b/>
                <w:sz w:val="24"/>
                <w:szCs w:val="24"/>
              </w:rPr>
              <w:t>4</w:t>
            </w:r>
          </w:p>
        </w:tc>
        <w:tc>
          <w:tcPr>
            <w:tcW w:w="9894" w:type="dxa"/>
          </w:tcPr>
          <w:p w:rsidR="008E21D7" w:rsidP="0B894347" w:rsidRDefault="418C6A6C" w14:paraId="0E27B00A" w14:textId="12827316">
            <w:pPr>
              <w:rPr>
                <w:b/>
                <w:bCs/>
                <w:sz w:val="24"/>
                <w:szCs w:val="24"/>
              </w:rPr>
            </w:pPr>
            <w:r w:rsidRPr="0B894347">
              <w:rPr>
                <w:b/>
                <w:bCs/>
                <w:sz w:val="24"/>
                <w:szCs w:val="24"/>
              </w:rPr>
              <w:t xml:space="preserve">Excellentes capacités rédactionnelles et argumentatives. </w:t>
            </w:r>
          </w:p>
        </w:tc>
      </w:tr>
      <w:tr w:rsidR="008E21D7" w:rsidTr="0B894347" w14:paraId="44240AAE" w14:textId="77777777">
        <w:tc>
          <w:tcPr>
            <w:tcW w:w="562" w:type="dxa"/>
          </w:tcPr>
          <w:p w:rsidR="008E21D7" w:rsidP="000C5E39" w:rsidRDefault="008E21D7" w14:paraId="76DB90EB" w14:textId="77777777">
            <w:pPr>
              <w:jc w:val="center"/>
              <w:rPr>
                <w:b/>
                <w:sz w:val="24"/>
                <w:szCs w:val="24"/>
              </w:rPr>
            </w:pPr>
            <w:r>
              <w:rPr>
                <w:b/>
                <w:sz w:val="24"/>
                <w:szCs w:val="24"/>
              </w:rPr>
              <w:t>5</w:t>
            </w:r>
          </w:p>
        </w:tc>
        <w:tc>
          <w:tcPr>
            <w:tcW w:w="9894" w:type="dxa"/>
          </w:tcPr>
          <w:p w:rsidR="008E21D7" w:rsidP="0B894347" w:rsidRDefault="19115622" w14:paraId="60061E4C" w14:textId="31122A80">
            <w:pPr>
              <w:rPr>
                <w:b/>
                <w:bCs/>
                <w:sz w:val="24"/>
                <w:szCs w:val="24"/>
              </w:rPr>
            </w:pPr>
            <w:r w:rsidRPr="0B894347">
              <w:rPr>
                <w:b/>
                <w:bCs/>
                <w:sz w:val="24"/>
                <w:szCs w:val="24"/>
              </w:rPr>
              <w:t>Avoir des bases dans les pratiques médiatiques numériques (écritures Web, vidéo</w:t>
            </w:r>
            <w:r w:rsidRPr="0B894347" w:rsidR="21953CDD">
              <w:rPr>
                <w:b/>
                <w:bCs/>
                <w:sz w:val="24"/>
                <w:szCs w:val="24"/>
              </w:rPr>
              <w:t>, html, etc.</w:t>
            </w:r>
            <w:r w:rsidRPr="0B894347">
              <w:rPr>
                <w:b/>
                <w:bCs/>
                <w:sz w:val="24"/>
                <w:szCs w:val="24"/>
              </w:rPr>
              <w:t>).</w:t>
            </w:r>
          </w:p>
        </w:tc>
      </w:tr>
      <w:tr w:rsidR="008E21D7" w:rsidTr="0B894347" w14:paraId="29B4EA11" w14:textId="77777777">
        <w:tc>
          <w:tcPr>
            <w:tcW w:w="562" w:type="dxa"/>
          </w:tcPr>
          <w:p w:rsidR="008E21D7" w:rsidP="000C5E39" w:rsidRDefault="008E21D7" w14:paraId="1B87E3DE" w14:textId="77777777">
            <w:pPr>
              <w:jc w:val="center"/>
              <w:rPr>
                <w:b/>
                <w:sz w:val="24"/>
                <w:szCs w:val="24"/>
              </w:rPr>
            </w:pPr>
            <w:r>
              <w:rPr>
                <w:b/>
                <w:sz w:val="24"/>
                <w:szCs w:val="24"/>
              </w:rPr>
              <w:t>6</w:t>
            </w:r>
          </w:p>
        </w:tc>
        <w:tc>
          <w:tcPr>
            <w:tcW w:w="9894" w:type="dxa"/>
          </w:tcPr>
          <w:p w:rsidR="008E21D7" w:rsidP="0B894347" w:rsidRDefault="008E21D7" w14:paraId="44EAFD9C" w14:textId="64A81FD0">
            <w:pPr>
              <w:rPr>
                <w:b/>
                <w:bCs/>
                <w:sz w:val="24"/>
                <w:szCs w:val="24"/>
              </w:rPr>
            </w:pPr>
          </w:p>
        </w:tc>
      </w:tr>
      <w:tr w:rsidR="008E21D7" w:rsidTr="0B894347" w14:paraId="75697EEC" w14:textId="77777777">
        <w:tc>
          <w:tcPr>
            <w:tcW w:w="562" w:type="dxa"/>
          </w:tcPr>
          <w:p w:rsidR="008E21D7" w:rsidP="000C5E39" w:rsidRDefault="008E21D7" w14:paraId="109B8484" w14:textId="77777777">
            <w:pPr>
              <w:jc w:val="center"/>
              <w:rPr>
                <w:b/>
                <w:sz w:val="24"/>
                <w:szCs w:val="24"/>
              </w:rPr>
            </w:pPr>
            <w:r>
              <w:rPr>
                <w:b/>
                <w:sz w:val="24"/>
                <w:szCs w:val="24"/>
              </w:rPr>
              <w:t>7</w:t>
            </w:r>
          </w:p>
        </w:tc>
        <w:tc>
          <w:tcPr>
            <w:tcW w:w="9894" w:type="dxa"/>
          </w:tcPr>
          <w:p w:rsidR="008E21D7" w:rsidP="000C5E39" w:rsidRDefault="008E21D7" w14:paraId="4B94D5A5" w14:textId="77777777">
            <w:pPr>
              <w:jc w:val="center"/>
              <w:rPr>
                <w:b/>
                <w:sz w:val="24"/>
                <w:szCs w:val="24"/>
              </w:rPr>
            </w:pPr>
          </w:p>
        </w:tc>
      </w:tr>
      <w:tr w:rsidR="008E21D7" w:rsidTr="0B894347" w14:paraId="44B0A208" w14:textId="77777777">
        <w:tc>
          <w:tcPr>
            <w:tcW w:w="562" w:type="dxa"/>
          </w:tcPr>
          <w:p w:rsidR="008E21D7" w:rsidP="000C5E39" w:rsidRDefault="008E21D7" w14:paraId="03853697" w14:textId="77777777">
            <w:pPr>
              <w:jc w:val="center"/>
              <w:rPr>
                <w:b/>
                <w:sz w:val="24"/>
                <w:szCs w:val="24"/>
              </w:rPr>
            </w:pPr>
            <w:r>
              <w:rPr>
                <w:b/>
                <w:sz w:val="24"/>
                <w:szCs w:val="24"/>
              </w:rPr>
              <w:t>8</w:t>
            </w:r>
          </w:p>
        </w:tc>
        <w:tc>
          <w:tcPr>
            <w:tcW w:w="9894" w:type="dxa"/>
          </w:tcPr>
          <w:p w:rsidR="008E21D7" w:rsidP="000C5E39" w:rsidRDefault="008E21D7" w14:paraId="3DEEC669" w14:textId="77777777">
            <w:pPr>
              <w:jc w:val="center"/>
              <w:rPr>
                <w:b/>
                <w:sz w:val="24"/>
                <w:szCs w:val="24"/>
              </w:rPr>
            </w:pPr>
          </w:p>
        </w:tc>
      </w:tr>
      <w:tr w:rsidR="008E21D7" w:rsidTr="0B894347" w14:paraId="2B2B7304" w14:textId="77777777">
        <w:tc>
          <w:tcPr>
            <w:tcW w:w="562" w:type="dxa"/>
          </w:tcPr>
          <w:p w:rsidR="008E21D7" w:rsidP="000C5E39" w:rsidRDefault="008E21D7" w14:paraId="089009E4" w14:textId="77777777">
            <w:pPr>
              <w:jc w:val="center"/>
              <w:rPr>
                <w:b/>
                <w:sz w:val="24"/>
                <w:szCs w:val="24"/>
              </w:rPr>
            </w:pPr>
            <w:r>
              <w:rPr>
                <w:b/>
                <w:sz w:val="24"/>
                <w:szCs w:val="24"/>
              </w:rPr>
              <w:t>9</w:t>
            </w:r>
          </w:p>
        </w:tc>
        <w:tc>
          <w:tcPr>
            <w:tcW w:w="9894" w:type="dxa"/>
          </w:tcPr>
          <w:p w:rsidR="008E21D7" w:rsidP="000C5E39" w:rsidRDefault="008E21D7" w14:paraId="3656B9AB" w14:textId="77777777">
            <w:pPr>
              <w:jc w:val="center"/>
              <w:rPr>
                <w:b/>
                <w:sz w:val="24"/>
                <w:szCs w:val="24"/>
              </w:rPr>
            </w:pPr>
          </w:p>
        </w:tc>
      </w:tr>
      <w:tr w:rsidR="008E21D7" w:rsidTr="0B894347" w14:paraId="5D369756" w14:textId="77777777">
        <w:tc>
          <w:tcPr>
            <w:tcW w:w="562" w:type="dxa"/>
          </w:tcPr>
          <w:p w:rsidR="008E21D7" w:rsidP="000C5E39" w:rsidRDefault="008E21D7" w14:paraId="446DE71A" w14:textId="77777777">
            <w:pPr>
              <w:jc w:val="center"/>
              <w:rPr>
                <w:b/>
                <w:sz w:val="24"/>
                <w:szCs w:val="24"/>
              </w:rPr>
            </w:pPr>
            <w:r>
              <w:rPr>
                <w:b/>
                <w:sz w:val="24"/>
                <w:szCs w:val="24"/>
              </w:rPr>
              <w:t>10</w:t>
            </w:r>
          </w:p>
        </w:tc>
        <w:tc>
          <w:tcPr>
            <w:tcW w:w="9894" w:type="dxa"/>
          </w:tcPr>
          <w:p w:rsidR="008E21D7" w:rsidP="000C5E39" w:rsidRDefault="008E21D7" w14:paraId="45FB0818" w14:textId="77777777">
            <w:pPr>
              <w:jc w:val="center"/>
              <w:rPr>
                <w:b/>
                <w:sz w:val="24"/>
                <w:szCs w:val="24"/>
              </w:rPr>
            </w:pPr>
          </w:p>
        </w:tc>
      </w:tr>
    </w:tbl>
    <w:p w:rsidR="008E21D7" w:rsidP="00D64C10" w:rsidRDefault="008E21D7" w14:paraId="049F31CB" w14:textId="77777777"/>
    <w:p w:rsidRPr="00FF0FA8" w:rsidR="00D64C10" w:rsidP="00D64C10" w:rsidRDefault="00D64C10"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rsidTr="0B894347" w14:paraId="56CFEC69" w14:textId="77777777">
        <w:tc>
          <w:tcPr>
            <w:tcW w:w="2689" w:type="dxa"/>
            <w:shd w:val="clear" w:color="auto" w:fill="99CCFF"/>
          </w:tcPr>
          <w:p w:rsidRPr="0087543D" w:rsidR="00D64C10" w:rsidP="0030219A" w:rsidRDefault="00D64C10" w14:paraId="547CFC12" w14:textId="77777777">
            <w:pPr>
              <w:jc w:val="center"/>
              <w:rPr>
                <w:b/>
              </w:rPr>
            </w:pPr>
            <w:r>
              <w:rPr>
                <w:b/>
              </w:rPr>
              <w:t>Pièces constitutives</w:t>
            </w:r>
          </w:p>
        </w:tc>
        <w:tc>
          <w:tcPr>
            <w:tcW w:w="1546" w:type="dxa"/>
            <w:shd w:val="clear" w:color="auto" w:fill="CCECFF"/>
          </w:tcPr>
          <w:p w:rsidRPr="00227516" w:rsidR="00D64C10" w:rsidP="0030219A" w:rsidRDefault="00D64C10" w14:paraId="5B8024B3" w14:textId="77777777">
            <w:pPr>
              <w:jc w:val="center"/>
              <w:rPr>
                <w:b/>
              </w:rPr>
            </w:pPr>
            <w:r w:rsidRPr="00227516">
              <w:rPr>
                <w:b/>
              </w:rPr>
              <w:t>Demandées OUI/NON</w:t>
            </w:r>
          </w:p>
        </w:tc>
        <w:tc>
          <w:tcPr>
            <w:tcW w:w="6250" w:type="dxa"/>
            <w:shd w:val="clear" w:color="auto" w:fill="E2EFD9" w:themeFill="accent6" w:themeFillTint="33"/>
          </w:tcPr>
          <w:p w:rsidRPr="00227516" w:rsidR="00D64C10" w:rsidP="0030219A" w:rsidRDefault="00D64C10" w14:paraId="38122859" w14:textId="77777777">
            <w:pPr>
              <w:jc w:val="center"/>
              <w:rPr>
                <w:b/>
              </w:rPr>
            </w:pPr>
            <w:r w:rsidRPr="00227516">
              <w:rPr>
                <w:b/>
              </w:rPr>
              <w:t>Critères d’appréciation</w:t>
            </w:r>
          </w:p>
        </w:tc>
      </w:tr>
      <w:tr w:rsidR="00D64C10" w:rsidTr="0B894347" w14:paraId="6A6BD2CE" w14:textId="77777777">
        <w:tc>
          <w:tcPr>
            <w:tcW w:w="2689" w:type="dxa"/>
            <w:shd w:val="clear" w:color="auto" w:fill="99CCFF"/>
          </w:tcPr>
          <w:p w:rsidRPr="0087543D" w:rsidR="00D64C10" w:rsidP="0030219A" w:rsidRDefault="00D64C10" w14:paraId="7D014CB5" w14:textId="77777777">
            <w:pPr>
              <w:rPr>
                <w:b/>
              </w:rPr>
            </w:pPr>
            <w:r w:rsidRPr="0087543D">
              <w:rPr>
                <w:b/>
              </w:rPr>
              <w:t>Relevé de notes du baccalauréat</w:t>
            </w:r>
          </w:p>
        </w:tc>
        <w:tc>
          <w:tcPr>
            <w:tcW w:w="1546" w:type="dxa"/>
            <w:shd w:val="clear" w:color="auto" w:fill="CCECFF"/>
          </w:tcPr>
          <w:p w:rsidR="00D64C10" w:rsidP="151BDE16" w:rsidRDefault="0B27F723" w14:paraId="580A7C3B" w14:textId="7CA3CD70">
            <w:pPr>
              <w:spacing w:line="259" w:lineRule="auto"/>
            </w:pPr>
            <w:r>
              <w:t>OUI</w:t>
            </w:r>
          </w:p>
        </w:tc>
        <w:tc>
          <w:tcPr>
            <w:tcW w:w="6250" w:type="dxa"/>
            <w:shd w:val="clear" w:color="auto" w:fill="E2EFD9" w:themeFill="accent6" w:themeFillTint="33"/>
          </w:tcPr>
          <w:p w:rsidR="00D64C10" w:rsidP="0030219A" w:rsidRDefault="00D64C10" w14:paraId="53128261" w14:textId="77777777"/>
        </w:tc>
      </w:tr>
      <w:tr w:rsidR="00D64C10" w:rsidTr="0B894347" w14:paraId="27BDEF8D" w14:textId="77777777">
        <w:tc>
          <w:tcPr>
            <w:tcW w:w="2689" w:type="dxa"/>
            <w:shd w:val="clear" w:color="auto" w:fill="99CCFF"/>
          </w:tcPr>
          <w:p w:rsidRPr="0087543D" w:rsidR="00D64C10" w:rsidP="0030219A" w:rsidRDefault="00D64C10" w14:paraId="147DF80B" w14:textId="77777777">
            <w:pPr>
              <w:rPr>
                <w:b/>
              </w:rPr>
            </w:pPr>
            <w:r w:rsidRPr="00D63E09">
              <w:rPr>
                <w:b/>
              </w:rPr>
              <w:t>Relevés de notes des études supérieures</w:t>
            </w:r>
          </w:p>
        </w:tc>
        <w:tc>
          <w:tcPr>
            <w:tcW w:w="1546" w:type="dxa"/>
            <w:shd w:val="clear" w:color="auto" w:fill="CCECFF"/>
          </w:tcPr>
          <w:p w:rsidR="00D64C10" w:rsidP="0030219A" w:rsidRDefault="00D64C10" w14:paraId="0632A0BE" w14:textId="77777777">
            <w:r>
              <w:t>OUI</w:t>
            </w:r>
          </w:p>
        </w:tc>
        <w:tc>
          <w:tcPr>
            <w:tcW w:w="6250" w:type="dxa"/>
            <w:shd w:val="clear" w:color="auto" w:fill="E2EFD9" w:themeFill="accent6" w:themeFillTint="33"/>
          </w:tcPr>
          <w:p w:rsidR="00D64C10" w:rsidP="0030219A" w:rsidRDefault="00D64C10" w14:paraId="48F0E8F3" w14:textId="5BE6B36C">
            <w:r>
              <w:t>Matières examinées : théories et méthodes des SIC</w:t>
            </w:r>
            <w:r w:rsidR="51280349">
              <w:t>; enseignements fondamentaux en sciences humaines et sociales; enseignements pratiques en informatique; théories et pratiques des médias numériques.</w:t>
            </w:r>
          </w:p>
          <w:p w:rsidR="59D9CCC3" w:rsidP="59D9CCC3" w:rsidRDefault="59D9CCC3" w14:paraId="2A8F1CE2" w14:textId="3632D2CA"/>
          <w:p w:rsidR="00D64C10" w:rsidP="0030219A" w:rsidRDefault="00D64C10" w14:paraId="18868442" w14:textId="77777777">
            <w:r>
              <w:lastRenderedPageBreak/>
              <w:t>Matières fondamentales pour lesquelles l’absence de connaissances est rédhibitoire : théories et méthodes des SIC</w:t>
            </w:r>
          </w:p>
          <w:p w:rsidR="00D64C10" w:rsidP="0030219A" w:rsidRDefault="00D64C10" w14:paraId="4101652C" w14:textId="77777777"/>
          <w:p w:rsidR="00D64C10" w:rsidP="0030219A" w:rsidRDefault="00D64C10" w14:paraId="7E1EF4F4" w14:textId="77777777">
            <w:r>
              <w:t>Le redoublement ou la compensation sont-ils des critères d’appréciation ? (O/N) OUI</w:t>
            </w:r>
          </w:p>
          <w:p w:rsidR="00D64C10" w:rsidP="0030219A" w:rsidRDefault="00D64C10" w14:paraId="4B99056E" w14:textId="77777777"/>
          <w:p w:rsidR="00D64C10" w:rsidP="0030219A" w:rsidRDefault="00D64C10" w14:paraId="3A02B791" w14:textId="77777777">
            <w:r>
              <w:t>Analyse de la cohérence entre le parcours suivi et le diplôme envisagé ? (O/N) OUI</w:t>
            </w:r>
          </w:p>
          <w:p w:rsidR="00D64C10" w:rsidP="0030219A" w:rsidRDefault="00D64C10" w14:paraId="6E7BEAA2" w14:textId="77777777">
            <w:r>
              <w:t> </w:t>
            </w:r>
          </w:p>
        </w:tc>
      </w:tr>
      <w:tr w:rsidR="00D64C10" w:rsidTr="0B894347" w14:paraId="6E40CD4C" w14:textId="77777777">
        <w:tc>
          <w:tcPr>
            <w:tcW w:w="2689" w:type="dxa"/>
            <w:shd w:val="clear" w:color="auto" w:fill="99CCFF"/>
          </w:tcPr>
          <w:p w:rsidRPr="0087543D" w:rsidR="00D64C10" w:rsidP="0030219A" w:rsidRDefault="00D64C10" w14:paraId="5189E9E7" w14:textId="77777777">
            <w:pPr>
              <w:rPr>
                <w:b/>
              </w:rPr>
            </w:pPr>
            <w:r w:rsidRPr="0087543D">
              <w:rPr>
                <w:b/>
              </w:rPr>
              <w:lastRenderedPageBreak/>
              <w:t>Lettre de motivation et descriptif du projet professionnel </w:t>
            </w:r>
          </w:p>
        </w:tc>
        <w:tc>
          <w:tcPr>
            <w:tcW w:w="1546" w:type="dxa"/>
            <w:shd w:val="clear" w:color="auto" w:fill="CCECFF"/>
          </w:tcPr>
          <w:p w:rsidR="00D64C10" w:rsidP="0030219A" w:rsidRDefault="00D64C10" w14:paraId="65A7DB36" w14:textId="77777777">
            <w:r>
              <w:t>OUI</w:t>
            </w:r>
          </w:p>
        </w:tc>
        <w:tc>
          <w:tcPr>
            <w:tcW w:w="6250" w:type="dxa"/>
            <w:shd w:val="clear" w:color="auto" w:fill="F7CAAC" w:themeFill="accent2" w:themeFillTint="66"/>
          </w:tcPr>
          <w:p w:rsidR="00D64C10" w:rsidP="0030219A" w:rsidRDefault="00D64C10" w14:paraId="5CCCB913" w14:textId="77777777">
            <w:r>
              <w:t>Cohérence entre le diplôme envisagé et le descriptif du projet professionnel</w:t>
            </w:r>
          </w:p>
          <w:p w:rsidR="00D64C10" w:rsidP="0030219A" w:rsidRDefault="00D64C10" w14:paraId="1299C43A" w14:textId="77777777"/>
          <w:p w:rsidR="00D64C10" w:rsidP="0030219A" w:rsidRDefault="00D64C10" w14:paraId="56EF2F79" w14:textId="77777777">
            <w:r>
              <w:t>Qualité rédactionnelle (orthographe, défaut de structure ou de syntaxe)</w:t>
            </w:r>
          </w:p>
          <w:p w:rsidR="00D64C10" w:rsidP="0030219A" w:rsidRDefault="00D64C10" w14:paraId="4DDBEF00" w14:textId="77777777"/>
          <w:p w:rsidR="00D64C10" w:rsidP="0030219A" w:rsidRDefault="00D64C10" w14:paraId="0F31CB4A" w14:textId="77777777">
            <w:r>
              <w:t>Cohérence de la réflexion (développement de l’argumentaire)</w:t>
            </w:r>
          </w:p>
        </w:tc>
      </w:tr>
      <w:tr w:rsidR="00D64C10" w:rsidTr="0B894347" w14:paraId="3F6659B9" w14:textId="77777777">
        <w:tc>
          <w:tcPr>
            <w:tcW w:w="2689" w:type="dxa"/>
            <w:shd w:val="clear" w:color="auto" w:fill="99CCFF"/>
          </w:tcPr>
          <w:p w:rsidRPr="0087543D" w:rsidR="00D64C10" w:rsidP="0030219A" w:rsidRDefault="00D64C10" w14:paraId="5C94E3ED" w14:textId="77777777">
            <w:pPr>
              <w:rPr>
                <w:b/>
              </w:rPr>
            </w:pPr>
            <w:r w:rsidRPr="0087543D">
              <w:rPr>
                <w:b/>
              </w:rPr>
              <w:t>Curriculum Vitæ détaillé </w:t>
            </w:r>
          </w:p>
        </w:tc>
        <w:tc>
          <w:tcPr>
            <w:tcW w:w="1546" w:type="dxa"/>
            <w:shd w:val="clear" w:color="auto" w:fill="CCECFF"/>
          </w:tcPr>
          <w:p w:rsidR="00D64C10" w:rsidP="0030219A" w:rsidRDefault="00D64C10" w14:paraId="25518DF9" w14:textId="77777777">
            <w:r>
              <w:t>OUI</w:t>
            </w:r>
          </w:p>
        </w:tc>
        <w:tc>
          <w:tcPr>
            <w:tcW w:w="6250" w:type="dxa"/>
            <w:shd w:val="clear" w:color="auto" w:fill="F7CAAC" w:themeFill="accent2" w:themeFillTint="66"/>
          </w:tcPr>
          <w:p w:rsidR="00D64C10" w:rsidP="0030219A" w:rsidRDefault="00D64C10" w14:paraId="2E2C9DEB" w14:textId="77777777">
            <w:r>
              <w:t>Elément de synthèse permettant de découvrir les compétences utiles acquises dans le cadre d’expériences précédentes et de cerner des éléments de personnalité du candidat</w:t>
            </w:r>
          </w:p>
        </w:tc>
      </w:tr>
      <w:tr w:rsidR="00D64C10" w:rsidTr="0B894347" w14:paraId="0AA38577" w14:textId="77777777">
        <w:tc>
          <w:tcPr>
            <w:tcW w:w="2689" w:type="dxa"/>
            <w:shd w:val="clear" w:color="auto" w:fill="99CCFF"/>
          </w:tcPr>
          <w:p w:rsidR="00D64C10" w:rsidP="0030219A" w:rsidRDefault="00D64C10" w14:paraId="0073AB86" w14:textId="77777777">
            <w:pPr>
              <w:rPr>
                <w:b/>
              </w:rPr>
            </w:pPr>
            <w:r w:rsidRPr="0087543D">
              <w:rPr>
                <w:b/>
              </w:rPr>
              <w:t>Lettres de recommandation </w:t>
            </w:r>
          </w:p>
          <w:p w:rsidR="00D64C10" w:rsidP="0030219A" w:rsidRDefault="00086258" w14:paraId="38B4534C" w14:textId="77777777">
            <w:pPr>
              <w:rPr>
                <w:b/>
              </w:rPr>
            </w:pPr>
            <w:sdt>
              <w:sdtPr>
                <w:rPr>
                  <w:b/>
                </w:rPr>
                <w:id w:val="-140583097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1D8F0A33" w14:textId="77777777">
            <w:pPr>
              <w:rPr>
                <w:b/>
              </w:rPr>
            </w:pPr>
            <w:sdt>
              <w:sdtPr>
                <w:rPr>
                  <w:b/>
                </w:rPr>
                <w:id w:val="1010723199"/>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0641155A" w14:textId="77777777">
            <w:r>
              <w:t>OUI</w:t>
            </w:r>
          </w:p>
        </w:tc>
        <w:tc>
          <w:tcPr>
            <w:tcW w:w="6250" w:type="dxa"/>
            <w:shd w:val="clear" w:color="auto" w:fill="F7CAAC" w:themeFill="accent2" w:themeFillTint="66"/>
          </w:tcPr>
          <w:p w:rsidR="00D64C10" w:rsidP="0030219A" w:rsidRDefault="00D64C10" w14:paraId="5FC7F46D" w14:textId="77777777">
            <w:r>
              <w:t>Ne rentre pas dans les critères de sélection mais permet d’apporter un soutien à la candidature</w:t>
            </w:r>
          </w:p>
        </w:tc>
      </w:tr>
      <w:tr w:rsidR="00D64C10" w:rsidTr="0B894347" w14:paraId="65593460" w14:textId="77777777">
        <w:tc>
          <w:tcPr>
            <w:tcW w:w="2689" w:type="dxa"/>
            <w:shd w:val="clear" w:color="auto" w:fill="99CCFF"/>
          </w:tcPr>
          <w:p w:rsidR="00D64C10" w:rsidP="0030219A" w:rsidRDefault="00D64C10" w14:paraId="62736DDE" w14:textId="77777777">
            <w:pPr>
              <w:rPr>
                <w:b/>
              </w:rPr>
            </w:pPr>
            <w:r w:rsidRPr="0087543D">
              <w:rPr>
                <w:b/>
              </w:rPr>
              <w:t>Niveau de langue en français pour les candidats titulaires d'un diplôme étranger </w:t>
            </w:r>
            <w:r>
              <w:rPr>
                <w:b/>
              </w:rPr>
              <w:t xml:space="preserve"> </w:t>
            </w:r>
          </w:p>
          <w:p w:rsidR="00D64C10" w:rsidP="0030219A" w:rsidRDefault="00086258" w14:paraId="0E2CA5F0" w14:textId="77777777">
            <w:pPr>
              <w:rPr>
                <w:b/>
              </w:rPr>
            </w:pPr>
            <w:sdt>
              <w:sdtPr>
                <w:rPr>
                  <w:b/>
                </w:rPr>
                <w:id w:val="-1959096818"/>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7DB8330A" w14:textId="77777777">
            <w:pPr>
              <w:rPr>
                <w:b/>
                <w:bCs/>
                <w:i/>
                <w:iCs/>
              </w:rPr>
            </w:pPr>
            <w:sdt>
              <w:sdtPr>
                <w:rPr>
                  <w:b/>
                </w:rPr>
                <w:id w:val="521053141"/>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209316D2" w14:textId="77777777">
            <w:r>
              <w:t>OUI</w:t>
            </w:r>
          </w:p>
        </w:tc>
        <w:tc>
          <w:tcPr>
            <w:tcW w:w="6250" w:type="dxa"/>
            <w:shd w:val="clear" w:color="auto" w:fill="E2EFD9" w:themeFill="accent6" w:themeFillTint="33"/>
          </w:tcPr>
          <w:p w:rsidR="00D64C10" w:rsidP="0030219A" w:rsidRDefault="00D64C10" w14:paraId="40C1BDDF" w14:textId="77777777">
            <w:r>
              <w:t>Niveau CECRL attendu : français courant/avancé- C1</w:t>
            </w:r>
          </w:p>
        </w:tc>
      </w:tr>
      <w:tr w:rsidR="00D64C10" w:rsidTr="0B894347" w14:paraId="12A5CBFE" w14:textId="77777777">
        <w:tc>
          <w:tcPr>
            <w:tcW w:w="2689" w:type="dxa"/>
            <w:shd w:val="clear" w:color="auto" w:fill="99CCFF"/>
          </w:tcPr>
          <w:p w:rsidR="00D64C10" w:rsidP="0030219A" w:rsidRDefault="00D64C10" w14:paraId="4CB9D7D4" w14:textId="77777777">
            <w:pPr>
              <w:rPr>
                <w:b/>
              </w:rPr>
            </w:pPr>
            <w:r w:rsidRPr="0087543D">
              <w:rPr>
                <w:b/>
              </w:rPr>
              <w:t>Niveau de langue en anglais</w:t>
            </w:r>
          </w:p>
          <w:p w:rsidR="00D64C10" w:rsidP="0030219A" w:rsidRDefault="00086258" w14:paraId="2C1A3520" w14:textId="77777777">
            <w:pPr>
              <w:rPr>
                <w:b/>
              </w:rPr>
            </w:pPr>
            <w:sdt>
              <w:sdtPr>
                <w:rPr>
                  <w:b/>
                </w:rPr>
                <w:id w:val="486518641"/>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465762E0" w14:textId="77777777">
            <w:pPr>
              <w:rPr>
                <w:b/>
                <w:bCs/>
                <w:i/>
                <w:iCs/>
              </w:rPr>
            </w:pPr>
            <w:sdt>
              <w:sdtPr>
                <w:rPr>
                  <w:b/>
                </w:rPr>
                <w:id w:val="-466975304"/>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3290C68F" w14:textId="77777777">
            <w:r>
              <w:t>OUI</w:t>
            </w:r>
          </w:p>
        </w:tc>
        <w:tc>
          <w:tcPr>
            <w:tcW w:w="6250" w:type="dxa"/>
            <w:shd w:val="clear" w:color="auto" w:fill="E2EFD9" w:themeFill="accent6" w:themeFillTint="33"/>
          </w:tcPr>
          <w:p w:rsidR="00D64C10" w:rsidP="0030219A" w:rsidRDefault="00D64C10" w14:paraId="0CA7C51B" w14:textId="77777777">
            <w:r>
              <w:t>Niveau CECRL attendu : connaissances de base – B2</w:t>
            </w:r>
          </w:p>
        </w:tc>
      </w:tr>
      <w:tr w:rsidR="00D64C10" w:rsidTr="0B894347" w14:paraId="06432990" w14:textId="77777777">
        <w:tc>
          <w:tcPr>
            <w:tcW w:w="2689" w:type="dxa"/>
            <w:shd w:val="clear" w:color="auto" w:fill="99CCFF"/>
          </w:tcPr>
          <w:p w:rsidR="00D64C10" w:rsidP="0030219A" w:rsidRDefault="00D64C10" w14:paraId="7A6F2844" w14:textId="77777777">
            <w:pPr>
              <w:rPr>
                <w:b/>
              </w:rPr>
            </w:pPr>
            <w:r w:rsidRPr="0087543D">
              <w:rPr>
                <w:b/>
              </w:rPr>
              <w:t>Productions personnelles (dossier, bibliographie, mémoire…)</w:t>
            </w:r>
          </w:p>
          <w:p w:rsidR="00D64C10" w:rsidP="5FB672B1" w:rsidRDefault="00086258" w14:paraId="13E1E76E" w14:textId="620E05E5">
            <w:pPr>
              <w:rPr>
                <w:b/>
                <w:bCs/>
              </w:rPr>
            </w:pPr>
            <w:sdt>
              <w:sdtPr>
                <w:rPr>
                  <w:b/>
                  <w:bCs/>
                </w:rPr>
                <w:id w:val="-595779026"/>
                <w:placeholder>
                  <w:docPart w:val="DefaultPlaceholder_1081868574"/>
                </w:placeholder>
                <w:showingPlcHdr/>
                <w14:checkbox>
                  <w14:checked w14:val="0"/>
                  <w14:checkedState w14:val="2612" w14:font="MS Gothic"/>
                  <w14:uncheckedState w14:val="2610" w14:font="MS Gothic"/>
                </w14:checkbox>
              </w:sdtPr>
              <w:sdtEndPr/>
              <w:sdtContent>
                <w:r w:rsidRPr="5FB672B1" w:rsidR="00662AE6">
                  <w:rPr>
                    <w:rFonts w:ascii="MS Gothic" w:hAnsi="MS Gothic" w:eastAsia="MS Gothic"/>
                    <w:b/>
                    <w:bCs/>
                  </w:rPr>
                  <w:t>☐</w:t>
                </w:r>
              </w:sdtContent>
            </w:sdt>
            <w:r w:rsidRPr="5FB672B1" w:rsidR="00D64C10">
              <w:rPr>
                <w:b/>
                <w:bCs/>
              </w:rPr>
              <w:t xml:space="preserve"> </w:t>
            </w:r>
            <w:r w:rsidRPr="5FB672B1" w:rsidR="00D64C10">
              <w:rPr>
                <w:b/>
                <w:bCs/>
                <w:i/>
                <w:iCs/>
              </w:rPr>
              <w:t>Obligatoire</w:t>
            </w:r>
          </w:p>
          <w:p w:rsidRPr="0087543D" w:rsidR="00D64C10" w:rsidP="5FB672B1" w:rsidRDefault="00086258" w14:paraId="1CD1C84D" w14:textId="0C8216CC">
            <w:pPr>
              <w:rPr>
                <w:b/>
                <w:bCs/>
              </w:rPr>
            </w:pPr>
            <w:sdt>
              <w:sdtPr>
                <w:rPr>
                  <w:b/>
                  <w:bCs/>
                </w:rPr>
                <w:id w:val="-1984461601"/>
                <w:placeholder>
                  <w:docPart w:val="DefaultPlaceholder_1081868574"/>
                </w:placeholder>
                <w:showingPlcHdr/>
                <w14:checkbox>
                  <w14:checked w14:val="1"/>
                  <w14:checkedState w14:val="2612" w14:font="MS Gothic"/>
                  <w14:uncheckedState w14:val="2610" w14:font="MS Gothic"/>
                </w14:checkbox>
              </w:sdtPr>
              <w:sdtEndPr/>
              <w:sdtContent>
                <w:r w:rsidRPr="5FB672B1" w:rsidR="00662AE6">
                  <w:rPr>
                    <w:rFonts w:ascii="MS Gothic" w:hAnsi="MS Gothic" w:eastAsia="MS Gothic"/>
                    <w:b/>
                    <w:bCs/>
                  </w:rPr>
                  <w:t>☒</w:t>
                </w:r>
              </w:sdtContent>
            </w:sdt>
            <w:r w:rsidRPr="5FB672B1" w:rsidR="00D64C10">
              <w:rPr>
                <w:b/>
                <w:bCs/>
              </w:rPr>
              <w:t xml:space="preserve"> </w:t>
            </w:r>
            <w:r w:rsidRPr="5FB672B1" w:rsidR="00D64C10">
              <w:rPr>
                <w:b/>
                <w:bCs/>
                <w:i/>
                <w:iCs/>
              </w:rPr>
              <w:t>Facultatif</w:t>
            </w:r>
          </w:p>
        </w:tc>
        <w:tc>
          <w:tcPr>
            <w:tcW w:w="1546" w:type="dxa"/>
            <w:shd w:val="clear" w:color="auto" w:fill="CCECFF"/>
          </w:tcPr>
          <w:p w:rsidR="00D64C10" w:rsidP="0030219A" w:rsidRDefault="00D64C10" w14:paraId="117F3633" w14:textId="77777777">
            <w:r>
              <w:t>OUI</w:t>
            </w:r>
          </w:p>
        </w:tc>
        <w:tc>
          <w:tcPr>
            <w:tcW w:w="6250" w:type="dxa"/>
            <w:shd w:val="clear" w:color="auto" w:fill="F7CAAC" w:themeFill="accent2" w:themeFillTint="66"/>
          </w:tcPr>
          <w:p w:rsidR="00D64C10" w:rsidP="0030219A" w:rsidRDefault="00957AFB" w14:paraId="376C7CCC" w14:textId="0B6F3CBB">
            <w:r>
              <w:t xml:space="preserve">Mémoire de recherche ou travaux de licence </w:t>
            </w:r>
            <w:r w:rsidR="001A4203">
              <w:t xml:space="preserve">pouvant témoigner d’un intérêt pour la recherche </w:t>
            </w:r>
            <w:r w:rsidR="00662AE6">
              <w:t>en études des médias numériques</w:t>
            </w:r>
            <w:r w:rsidR="00394B2D">
              <w:t>.</w:t>
            </w:r>
          </w:p>
        </w:tc>
      </w:tr>
      <w:tr w:rsidR="00D64C10" w:rsidTr="0B894347" w14:paraId="57D371D9" w14:textId="77777777">
        <w:tc>
          <w:tcPr>
            <w:tcW w:w="2689" w:type="dxa"/>
            <w:shd w:val="clear" w:color="auto" w:fill="99CCFF"/>
          </w:tcPr>
          <w:p w:rsidR="00D64C10" w:rsidP="0030219A" w:rsidRDefault="00D64C10" w14:paraId="58B9DBA5" w14:textId="77777777">
            <w:pPr>
              <w:rPr>
                <w:b/>
              </w:rPr>
            </w:pPr>
            <w:r w:rsidRPr="0087543D">
              <w:rPr>
                <w:b/>
              </w:rPr>
              <w:t>Justificatifs d’expérience professionnelle </w:t>
            </w:r>
          </w:p>
          <w:p w:rsidR="00D64C10" w:rsidP="0030219A" w:rsidRDefault="00086258" w14:paraId="68D6088A" w14:textId="77777777">
            <w:pPr>
              <w:rPr>
                <w:b/>
              </w:rPr>
            </w:pPr>
            <w:sdt>
              <w:sdtPr>
                <w:rPr>
                  <w:b/>
                </w:rPr>
                <w:id w:val="-189658046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08EA4429" w14:textId="77777777">
            <w:pPr>
              <w:rPr>
                <w:b/>
              </w:rPr>
            </w:pPr>
            <w:sdt>
              <w:sdtPr>
                <w:rPr>
                  <w:b/>
                </w:rPr>
                <w:id w:val="345992608"/>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74560107" w14:textId="77777777">
            <w:r>
              <w:t>OUI</w:t>
            </w:r>
          </w:p>
        </w:tc>
        <w:tc>
          <w:tcPr>
            <w:tcW w:w="6250" w:type="dxa"/>
            <w:shd w:val="clear" w:color="auto" w:fill="F7CAAC" w:themeFill="accent2" w:themeFillTint="66"/>
          </w:tcPr>
          <w:p w:rsidR="00D64C10" w:rsidP="0030219A" w:rsidRDefault="00D64C10" w14:paraId="79FAB19E" w14:textId="77777777">
            <w:r>
              <w:t>Elément permettant d’apprécier l’adaptation du profil aux exigences du diplôme souhaité</w:t>
            </w:r>
          </w:p>
        </w:tc>
      </w:tr>
      <w:tr w:rsidR="00D64C10" w:rsidTr="0B894347" w14:paraId="2EE3644D" w14:textId="77777777">
        <w:tc>
          <w:tcPr>
            <w:tcW w:w="2689" w:type="dxa"/>
            <w:shd w:val="clear" w:color="auto" w:fill="99CCFF"/>
          </w:tcPr>
          <w:p w:rsidR="00D64C10" w:rsidP="0030219A" w:rsidRDefault="00D64C10" w14:paraId="0C7EB630" w14:textId="77777777">
            <w:pPr>
              <w:rPr>
                <w:b/>
              </w:rPr>
            </w:pPr>
            <w:r w:rsidRPr="0087543D">
              <w:rPr>
                <w:b/>
              </w:rPr>
              <w:t>Promesse de contrat de professionnalisation ou d’apprentissage (</w:t>
            </w:r>
            <w:r>
              <w:rPr>
                <w:b/>
              </w:rPr>
              <w:t xml:space="preserve">pour les formations en </w:t>
            </w:r>
            <w:r w:rsidRPr="0087543D">
              <w:rPr>
                <w:b/>
              </w:rPr>
              <w:t>alternance) </w:t>
            </w:r>
          </w:p>
          <w:p w:rsidR="00D64C10" w:rsidP="0030219A" w:rsidRDefault="00086258" w14:paraId="1DBA64D8" w14:textId="77777777">
            <w:pPr>
              <w:rPr>
                <w:b/>
              </w:rPr>
            </w:pPr>
            <w:sdt>
              <w:sdtPr>
                <w:rPr>
                  <w:b/>
                </w:rPr>
                <w:id w:val="-1459571341"/>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1C1353E2" w14:textId="77777777">
            <w:pPr>
              <w:rPr>
                <w:b/>
              </w:rPr>
            </w:pPr>
            <w:sdt>
              <w:sdtPr>
                <w:rPr>
                  <w:b/>
                </w:rPr>
                <w:id w:val="172278492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67424446" w14:textId="77777777">
            <w:r>
              <w:t>NON</w:t>
            </w:r>
          </w:p>
        </w:tc>
        <w:tc>
          <w:tcPr>
            <w:tcW w:w="6250" w:type="dxa"/>
            <w:shd w:val="clear" w:color="auto" w:fill="F7CAAC" w:themeFill="accent2" w:themeFillTint="66"/>
          </w:tcPr>
          <w:p w:rsidR="00D64C10" w:rsidP="0030219A" w:rsidRDefault="00D64C10" w14:paraId="3461D779" w14:textId="77777777"/>
        </w:tc>
      </w:tr>
      <w:tr w:rsidR="00D64C10" w:rsidTr="0B894347" w14:paraId="0760216F" w14:textId="77777777">
        <w:tc>
          <w:tcPr>
            <w:tcW w:w="2689" w:type="dxa"/>
            <w:shd w:val="clear" w:color="auto" w:fill="99CCFF"/>
          </w:tcPr>
          <w:p w:rsidR="00D64C10" w:rsidP="0030219A" w:rsidRDefault="00D64C10" w14:paraId="412BEB5E" w14:textId="77777777">
            <w:pPr>
              <w:rPr>
                <w:b/>
              </w:rPr>
            </w:pPr>
            <w:r w:rsidRPr="0087543D">
              <w:rPr>
                <w:b/>
              </w:rPr>
              <w:t>Document attestant d'une compétence complémentaire </w:t>
            </w:r>
            <w:r>
              <w:rPr>
                <w:b/>
              </w:rPr>
              <w:t>(préciser)</w:t>
            </w:r>
          </w:p>
          <w:p w:rsidR="00D64C10" w:rsidP="0030219A" w:rsidRDefault="00086258" w14:paraId="233B1201" w14:textId="77777777">
            <w:pPr>
              <w:rPr>
                <w:b/>
              </w:rPr>
            </w:pPr>
            <w:sdt>
              <w:sdtPr>
                <w:rPr>
                  <w:b/>
                </w:rPr>
                <w:id w:val="1266264965"/>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601E8210" w14:textId="77777777">
            <w:pPr>
              <w:rPr>
                <w:b/>
                <w:bCs/>
                <w:i/>
                <w:iCs/>
              </w:rPr>
            </w:pPr>
            <w:sdt>
              <w:sdtPr>
                <w:rPr>
                  <w:b/>
                </w:rPr>
                <w:id w:val="1817678728"/>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6489ADA5" w14:textId="77777777">
            <w:r>
              <w:t>OUI</w:t>
            </w:r>
          </w:p>
        </w:tc>
        <w:tc>
          <w:tcPr>
            <w:tcW w:w="6250" w:type="dxa"/>
            <w:shd w:val="clear" w:color="auto" w:fill="E2EFD9" w:themeFill="accent6" w:themeFillTint="33"/>
          </w:tcPr>
          <w:p w:rsidR="00D64C10" w:rsidP="0030219A" w:rsidRDefault="037FEBBE" w14:paraId="0D4C11AF" w14:textId="1AA8BD13">
            <w:r>
              <w:t>Un p</w:t>
            </w:r>
            <w:r w:rsidR="00D64C10">
              <w:t>rojet de mémoire de recherche</w:t>
            </w:r>
            <w:r w:rsidR="64F9F3E2">
              <w:t xml:space="preserve"> : une problématisation avec état de l’art, hypothèses, objectifs de la recherche</w:t>
            </w:r>
            <w:r w:rsidR="6229B5C9">
              <w:t xml:space="preserve">, </w:t>
            </w:r>
            <w:r w:rsidR="64F9F3E2">
              <w:t>corpus envisagé</w:t>
            </w:r>
            <w:r w:rsidR="2633EEA7">
              <w:t xml:space="preserve"> et bibliographie</w:t>
            </w:r>
            <w:r w:rsidR="64F9F3E2">
              <w:t xml:space="preserve"> sera demandé.</w:t>
            </w:r>
          </w:p>
          <w:p w:rsidR="00D64C10" w:rsidP="59D9CCC3" w:rsidRDefault="590E25B9" w14:paraId="4E5915BB" w14:textId="731B1FA8">
            <w:r>
              <w:t>La commission de sélection appréciera les éléments suivants</w:t>
            </w:r>
            <w:r w:rsidR="311A253C">
              <w:t xml:space="preserve"> </w:t>
            </w:r>
            <w:r>
              <w:t>:</w:t>
            </w:r>
          </w:p>
          <w:p w:rsidR="00D64C10" w:rsidP="59D9CCC3" w:rsidRDefault="590E25B9" w14:paraId="6921E7C9" w14:textId="0FCD49FD">
            <w:pPr>
              <w:pStyle w:val="Paragraphedeliste"/>
              <w:numPr>
                <w:ilvl w:val="0"/>
                <w:numId w:val="10"/>
              </w:numPr>
              <w:rPr>
                <w:rFonts w:eastAsiaTheme="minorEastAsia"/>
              </w:rPr>
            </w:pPr>
            <w:r w:rsidRPr="59D9CCC3">
              <w:rPr>
                <w:rFonts w:ascii="Calibri" w:hAnsi="Calibri" w:eastAsia="Calibri" w:cs="Calibri"/>
              </w:rPr>
              <w:t xml:space="preserve">Capacités rédactionnelles </w:t>
            </w:r>
          </w:p>
          <w:p w:rsidR="00D64C10" w:rsidP="59D9CCC3" w:rsidRDefault="590E25B9" w14:paraId="11F1C428" w14:textId="7A8C2895">
            <w:pPr>
              <w:pStyle w:val="Paragraphedeliste"/>
              <w:numPr>
                <w:ilvl w:val="0"/>
                <w:numId w:val="10"/>
              </w:numPr>
              <w:rPr>
                <w:rFonts w:eastAsiaTheme="minorEastAsia"/>
              </w:rPr>
            </w:pPr>
            <w:r w:rsidRPr="59D9CCC3">
              <w:rPr>
                <w:rFonts w:ascii="Calibri" w:hAnsi="Calibri" w:eastAsia="Calibri" w:cs="Calibri"/>
              </w:rPr>
              <w:t xml:space="preserve">Capacités d’analyse et synthèse </w:t>
            </w:r>
          </w:p>
          <w:p w:rsidR="00D64C10" w:rsidP="59D9CCC3" w:rsidRDefault="590E25B9" w14:paraId="64B4151D" w14:textId="6636A0FF">
            <w:pPr>
              <w:pStyle w:val="Paragraphedeliste"/>
              <w:numPr>
                <w:ilvl w:val="0"/>
                <w:numId w:val="10"/>
              </w:numPr>
              <w:rPr>
                <w:rFonts w:eastAsiaTheme="minorEastAsia"/>
              </w:rPr>
            </w:pPr>
            <w:r w:rsidRPr="59D9CCC3">
              <w:rPr>
                <w:rFonts w:ascii="Calibri" w:hAnsi="Calibri" w:eastAsia="Calibri" w:cs="Calibri"/>
              </w:rPr>
              <w:lastRenderedPageBreak/>
              <w:t>Compétences en théorie et techniques des médias</w:t>
            </w:r>
          </w:p>
          <w:p w:rsidR="00D64C10" w:rsidP="59D9CCC3" w:rsidRDefault="76D01B5D" w14:paraId="7DE10EA2" w14:textId="32FA25DC">
            <w:r>
              <w:t>La commission de sélection appréciera également tout élément pouvant témoigner d’un intérêt pour la collecte, le traitement, l’analyse et la visualisation des données</w:t>
            </w:r>
            <w:r w:rsidR="32ED57A8">
              <w:t xml:space="preserve">. </w:t>
            </w:r>
          </w:p>
          <w:p w:rsidR="00D64C10" w:rsidP="0B894347" w:rsidRDefault="4D5BAE98" w14:paraId="4BCD033F" w14:textId="25E4FECB">
            <w:r>
              <w:t xml:space="preserve">L’intérêt, l’ouverture et la connaissance des méthodes numériques pour les SHS sont un plus (des logiciels de base pour le traitement de données </w:t>
            </w:r>
            <w:r w:rsidR="3DBD4BCC">
              <w:t>-</w:t>
            </w:r>
            <w:r>
              <w:t xml:space="preserve"> Excel</w:t>
            </w:r>
            <w:r w:rsidR="17E44B48">
              <w:t xml:space="preserve"> - </w:t>
            </w:r>
            <w:r>
              <w:t>aux méthodes avancée d’analyse et</w:t>
            </w:r>
            <w:r w:rsidR="27202FFC">
              <w:t xml:space="preserve"> de</w:t>
            </w:r>
            <w:r>
              <w:t xml:space="preserve"> visualisation).</w:t>
            </w:r>
          </w:p>
        </w:tc>
      </w:tr>
      <w:tr w:rsidR="00D64C10" w:rsidTr="0B894347" w14:paraId="3CF2D8B6" w14:textId="77777777">
        <w:tc>
          <w:tcPr>
            <w:tcW w:w="2689" w:type="dxa"/>
            <w:shd w:val="clear" w:color="auto" w:fill="0D0D0D" w:themeFill="text1" w:themeFillTint="F2"/>
          </w:tcPr>
          <w:p w:rsidRPr="0087543D" w:rsidR="00D64C10" w:rsidP="0030219A" w:rsidRDefault="00D64C10" w14:paraId="0FB78278" w14:textId="77777777">
            <w:pPr>
              <w:rPr>
                <w:b/>
              </w:rPr>
            </w:pPr>
          </w:p>
        </w:tc>
        <w:tc>
          <w:tcPr>
            <w:tcW w:w="1546" w:type="dxa"/>
            <w:shd w:val="clear" w:color="auto" w:fill="0D0D0D" w:themeFill="text1" w:themeFillTint="F2"/>
          </w:tcPr>
          <w:p w:rsidR="00D64C10" w:rsidP="0030219A" w:rsidRDefault="00D64C10" w14:paraId="1FC39945" w14:textId="77777777"/>
        </w:tc>
        <w:tc>
          <w:tcPr>
            <w:tcW w:w="6250" w:type="dxa"/>
            <w:shd w:val="clear" w:color="auto" w:fill="000000" w:themeFill="text1"/>
          </w:tcPr>
          <w:p w:rsidR="00D64C10" w:rsidP="0030219A" w:rsidRDefault="00D64C10" w14:paraId="0562CB0E" w14:textId="77777777"/>
        </w:tc>
      </w:tr>
      <w:tr w:rsidR="00D64C10" w:rsidTr="0B894347" w14:paraId="4E271432" w14:textId="77777777">
        <w:tc>
          <w:tcPr>
            <w:tcW w:w="2689" w:type="dxa"/>
            <w:shd w:val="clear" w:color="auto" w:fill="99CCFF"/>
          </w:tcPr>
          <w:p w:rsidR="00D64C10" w:rsidP="0030219A" w:rsidRDefault="00D64C10" w14:paraId="1A5E8EA2" w14:textId="77777777">
            <w:pPr>
              <w:rPr>
                <w:b/>
              </w:rPr>
            </w:pPr>
            <w:r>
              <w:rPr>
                <w:b/>
              </w:rPr>
              <w:t>Entretien oral</w:t>
            </w:r>
          </w:p>
        </w:tc>
        <w:tc>
          <w:tcPr>
            <w:tcW w:w="1546" w:type="dxa"/>
            <w:shd w:val="clear" w:color="auto" w:fill="CCECFF"/>
          </w:tcPr>
          <w:p w:rsidR="00D64C10" w:rsidP="0030219A" w:rsidRDefault="00D64C10" w14:paraId="4049D91C" w14:textId="77777777">
            <w:r>
              <w:t>NON</w:t>
            </w:r>
          </w:p>
        </w:tc>
        <w:tc>
          <w:tcPr>
            <w:tcW w:w="6250" w:type="dxa"/>
            <w:shd w:val="clear" w:color="auto" w:fill="F7CAAC" w:themeFill="accent2" w:themeFillTint="66"/>
          </w:tcPr>
          <w:p w:rsidR="00D64C10" w:rsidP="0030219A" w:rsidRDefault="00D64C10" w14:paraId="34CE0A41" w14:textId="77777777"/>
        </w:tc>
      </w:tr>
    </w:tbl>
    <w:p w:rsidR="00D64C10" w:rsidP="00D64C10" w:rsidRDefault="00D64C10" w14:paraId="62EBF3C5" w14:textId="77777777"/>
    <w:p w:rsidRPr="00FF0FA8" w:rsidR="00C12213" w:rsidP="00C12213" w:rsidRDefault="00C12213" w14:paraId="61676C84"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CD4249">
        <w:rPr>
          <w:b/>
          <w:sz w:val="28"/>
          <w:szCs w:val="28"/>
        </w:rPr>
        <w:t>2022</w:t>
      </w:r>
      <w:r w:rsidR="00D64C10">
        <w:rPr>
          <w:b/>
          <w:sz w:val="28"/>
          <w:szCs w:val="28"/>
        </w:rPr>
        <w:t>-</w:t>
      </w:r>
      <w:r w:rsidR="00CD424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C12213" w:rsidTr="0B894347" w14:paraId="0848044B" w14:textId="77777777">
        <w:tc>
          <w:tcPr>
            <w:tcW w:w="2222" w:type="dxa"/>
            <w:shd w:val="clear" w:color="auto" w:fill="99CCFF"/>
          </w:tcPr>
          <w:p w:rsidRPr="00404009" w:rsidR="00C12213" w:rsidP="0030219A" w:rsidRDefault="00C12213" w14:paraId="35753B50" w14:textId="77777777">
            <w:pPr>
              <w:rPr>
                <w:b/>
              </w:rPr>
            </w:pPr>
            <w:r w:rsidRPr="00404009">
              <w:rPr>
                <w:b/>
              </w:rPr>
              <w:t>CHAMP</w:t>
            </w:r>
          </w:p>
        </w:tc>
        <w:tc>
          <w:tcPr>
            <w:tcW w:w="2876" w:type="dxa"/>
            <w:shd w:val="clear" w:color="auto" w:fill="CCECFF"/>
          </w:tcPr>
          <w:p w:rsidR="00C12213" w:rsidP="0030219A" w:rsidRDefault="00C12213" w14:paraId="53C4F76D" w14:textId="77777777">
            <w:r>
              <w:rPr>
                <w:noProof/>
              </w:rPr>
              <w:t>LLAC</w:t>
            </w:r>
          </w:p>
        </w:tc>
        <w:tc>
          <w:tcPr>
            <w:tcW w:w="2127" w:type="dxa"/>
            <w:shd w:val="clear" w:color="auto" w:fill="99CCFF"/>
          </w:tcPr>
          <w:p w:rsidRPr="00A209C3" w:rsidR="00C12213" w:rsidP="0030219A" w:rsidRDefault="00C12213" w14:paraId="730D9CAE" w14:textId="77777777">
            <w:pPr>
              <w:rPr>
                <w:b/>
              </w:rPr>
            </w:pPr>
            <w:r w:rsidRPr="00A209C3">
              <w:rPr>
                <w:b/>
              </w:rPr>
              <w:t>DOMAINE</w:t>
            </w:r>
          </w:p>
        </w:tc>
        <w:tc>
          <w:tcPr>
            <w:tcW w:w="3260" w:type="dxa"/>
            <w:shd w:val="clear" w:color="auto" w:fill="CCECFF"/>
          </w:tcPr>
          <w:p w:rsidR="00C12213" w:rsidP="0030219A" w:rsidRDefault="00C12213" w14:paraId="30AEB968" w14:textId="77777777">
            <w:r>
              <w:rPr>
                <w:noProof/>
              </w:rPr>
              <w:t>ARTS, LETTRES, LANGUES</w:t>
            </w:r>
          </w:p>
        </w:tc>
      </w:tr>
      <w:tr w:rsidR="00C12213" w:rsidTr="0B894347" w14:paraId="64E29443" w14:textId="77777777">
        <w:tc>
          <w:tcPr>
            <w:tcW w:w="2222" w:type="dxa"/>
            <w:shd w:val="clear" w:color="auto" w:fill="99CCFF"/>
          </w:tcPr>
          <w:p w:rsidRPr="00404009" w:rsidR="00C12213" w:rsidP="0030219A" w:rsidRDefault="00C12213" w14:paraId="20562543" w14:textId="77777777">
            <w:pPr>
              <w:rPr>
                <w:b/>
              </w:rPr>
            </w:pPr>
            <w:r w:rsidRPr="00404009">
              <w:rPr>
                <w:b/>
              </w:rPr>
              <w:t>MENTION</w:t>
            </w:r>
          </w:p>
        </w:tc>
        <w:tc>
          <w:tcPr>
            <w:tcW w:w="8263" w:type="dxa"/>
            <w:gridSpan w:val="3"/>
            <w:shd w:val="clear" w:color="auto" w:fill="CCECFF"/>
          </w:tcPr>
          <w:p w:rsidR="00C12213" w:rsidP="0030219A" w:rsidRDefault="00C12213" w14:paraId="5D639057" w14:textId="77777777">
            <w:r>
              <w:rPr>
                <w:noProof/>
              </w:rPr>
              <w:t>INFORMATION-COMMUNICATION</w:t>
            </w:r>
          </w:p>
        </w:tc>
      </w:tr>
      <w:tr w:rsidR="00C12213" w:rsidTr="0B894347" w14:paraId="0B2D5C8F" w14:textId="77777777">
        <w:tc>
          <w:tcPr>
            <w:tcW w:w="2222" w:type="dxa"/>
            <w:shd w:val="clear" w:color="auto" w:fill="99CCFF"/>
          </w:tcPr>
          <w:p w:rsidRPr="00404009" w:rsidR="00C12213" w:rsidP="0030219A" w:rsidRDefault="00C12213" w14:paraId="35B9D143" w14:textId="77777777">
            <w:pPr>
              <w:rPr>
                <w:b/>
              </w:rPr>
            </w:pPr>
            <w:r>
              <w:rPr>
                <w:b/>
              </w:rPr>
              <w:t>PARCOURS</w:t>
            </w:r>
          </w:p>
        </w:tc>
        <w:tc>
          <w:tcPr>
            <w:tcW w:w="8263" w:type="dxa"/>
            <w:gridSpan w:val="3"/>
            <w:shd w:val="clear" w:color="auto" w:fill="CCECFF"/>
          </w:tcPr>
          <w:p w:rsidR="00C12213" w:rsidP="0030219A" w:rsidRDefault="00C12213" w14:paraId="2A1630D6" w14:textId="77777777">
            <w:r>
              <w:rPr>
                <w:noProof/>
              </w:rPr>
              <w:t>EMIC : Évènementiel, médiation et ingénierie de la culture-Arts actuels, Musées et patrimoine</w:t>
            </w:r>
          </w:p>
        </w:tc>
      </w:tr>
      <w:tr w:rsidR="00904EB4" w:rsidTr="0B894347" w14:paraId="230C4A82" w14:textId="77777777">
        <w:tc>
          <w:tcPr>
            <w:tcW w:w="10485" w:type="dxa"/>
            <w:gridSpan w:val="4"/>
            <w:shd w:val="clear" w:color="auto" w:fill="FFD966" w:themeFill="accent4" w:themeFillTint="99"/>
          </w:tcPr>
          <w:p w:rsidR="00904EB4" w:rsidP="000C5E39" w:rsidRDefault="00904EB4" w14:paraId="73A51F94" w14:textId="77777777">
            <w:pPr>
              <w:jc w:val="center"/>
              <w:rPr>
                <w:noProof/>
              </w:rPr>
            </w:pPr>
            <w:r>
              <w:rPr>
                <w:b/>
              </w:rPr>
              <w:t>MASTER 1</w:t>
            </w:r>
          </w:p>
        </w:tc>
      </w:tr>
      <w:tr w:rsidR="00904EB4" w:rsidTr="0B894347" w14:paraId="33FE7A60" w14:textId="77777777">
        <w:tc>
          <w:tcPr>
            <w:tcW w:w="2222" w:type="dxa"/>
            <w:shd w:val="clear" w:color="auto" w:fill="99CCFF"/>
          </w:tcPr>
          <w:p w:rsidRPr="00A209C3" w:rsidR="00904EB4" w:rsidP="00904EB4" w:rsidRDefault="00904EB4" w14:paraId="797F2279" w14:textId="77777777">
            <w:pPr>
              <w:rPr>
                <w:b/>
              </w:rPr>
            </w:pPr>
            <w:r w:rsidRPr="00A209C3">
              <w:rPr>
                <w:b/>
              </w:rPr>
              <w:t xml:space="preserve">Ouvert à </w:t>
            </w:r>
            <w:r>
              <w:rPr>
                <w:b/>
              </w:rPr>
              <w:t xml:space="preserve">la rentrée </w:t>
            </w:r>
            <w:r w:rsidR="00CD4249">
              <w:rPr>
                <w:b/>
              </w:rPr>
              <w:t>2022</w:t>
            </w:r>
            <w:r w:rsidRPr="00A209C3">
              <w:rPr>
                <w:b/>
              </w:rPr>
              <w:t> (OUI)</w:t>
            </w:r>
          </w:p>
        </w:tc>
        <w:tc>
          <w:tcPr>
            <w:tcW w:w="2876" w:type="dxa"/>
            <w:shd w:val="clear" w:color="auto" w:fill="CCECFF"/>
          </w:tcPr>
          <w:p w:rsidR="00904EB4" w:rsidP="00904EB4" w:rsidRDefault="00904EB4" w14:paraId="1FE793EC" w14:textId="77777777">
            <w:r>
              <w:rPr>
                <w:noProof/>
              </w:rPr>
              <w:t>OUI</w:t>
            </w:r>
          </w:p>
        </w:tc>
        <w:tc>
          <w:tcPr>
            <w:tcW w:w="2127" w:type="dxa"/>
            <w:shd w:val="clear" w:color="auto" w:fill="99CCFF"/>
          </w:tcPr>
          <w:p w:rsidRPr="00A209C3" w:rsidR="00904EB4" w:rsidP="00904EB4" w:rsidRDefault="00904EB4" w14:paraId="6D98A12B" w14:textId="77777777">
            <w:pPr>
              <w:rPr>
                <w:b/>
              </w:rPr>
            </w:pPr>
          </w:p>
        </w:tc>
        <w:tc>
          <w:tcPr>
            <w:tcW w:w="3260" w:type="dxa"/>
            <w:shd w:val="clear" w:color="auto" w:fill="CCECFF"/>
          </w:tcPr>
          <w:p w:rsidR="00904EB4" w:rsidP="00904EB4" w:rsidRDefault="00904EB4" w14:paraId="2946DB82" w14:textId="77777777"/>
        </w:tc>
      </w:tr>
      <w:tr w:rsidR="00904EB4" w:rsidTr="0B894347" w14:paraId="0DCF7455" w14:textId="77777777">
        <w:tc>
          <w:tcPr>
            <w:tcW w:w="2222" w:type="dxa"/>
            <w:shd w:val="clear" w:color="auto" w:fill="99CCFF"/>
          </w:tcPr>
          <w:p w:rsidRPr="00404009" w:rsidR="00904EB4" w:rsidP="00904EB4" w:rsidRDefault="00904EB4" w14:paraId="2F76C77D"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904EB4" w:rsidP="00904EB4" w:rsidRDefault="00904EB4" w14:paraId="7A8958E4" w14:textId="77777777">
            <w:r>
              <w:t>105</w:t>
            </w:r>
          </w:p>
        </w:tc>
        <w:tc>
          <w:tcPr>
            <w:tcW w:w="2127" w:type="dxa"/>
            <w:shd w:val="clear" w:color="auto" w:fill="99CCFF"/>
          </w:tcPr>
          <w:p w:rsidRPr="00A209C3" w:rsidR="00904EB4" w:rsidP="00904EB4" w:rsidRDefault="00904EB4" w14:paraId="7AB9E109" w14:textId="77777777">
            <w:pPr>
              <w:rPr>
                <w:b/>
              </w:rPr>
            </w:pPr>
            <w:r>
              <w:rPr>
                <w:b/>
              </w:rPr>
              <w:t xml:space="preserve">Capacité globale du parcours </w:t>
            </w:r>
            <w:r w:rsidRPr="00AB242A">
              <w:rPr>
                <w:b/>
                <w:u w:val="single"/>
              </w:rPr>
              <w:t>M1</w:t>
            </w:r>
          </w:p>
        </w:tc>
        <w:tc>
          <w:tcPr>
            <w:tcW w:w="3260" w:type="dxa"/>
            <w:shd w:val="clear" w:color="auto" w:fill="CCECFF"/>
          </w:tcPr>
          <w:p w:rsidR="00904EB4" w:rsidP="00904EB4" w:rsidRDefault="42D06C15" w14:paraId="4BFDD700" w14:textId="078D3C4A">
            <w:r>
              <w:t>2</w:t>
            </w:r>
            <w:r w:rsidR="2D08C00E">
              <w:t>3</w:t>
            </w:r>
          </w:p>
        </w:tc>
      </w:tr>
      <w:tr w:rsidR="00904EB4" w:rsidTr="0B894347" w14:paraId="4CA3A303" w14:textId="77777777">
        <w:tc>
          <w:tcPr>
            <w:tcW w:w="2222" w:type="dxa"/>
            <w:shd w:val="clear" w:color="auto" w:fill="99CCFF"/>
          </w:tcPr>
          <w:p w:rsidRPr="00A209C3" w:rsidR="00904EB4" w:rsidP="00904EB4" w:rsidRDefault="00904EB4" w14:paraId="7918F461"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904EB4" w:rsidP="00904EB4" w:rsidRDefault="00B92B48" w14:paraId="5997CC1D" w14:textId="1E7AD706">
            <w:r>
              <w:t>87</w:t>
            </w:r>
          </w:p>
        </w:tc>
        <w:tc>
          <w:tcPr>
            <w:tcW w:w="2127" w:type="dxa"/>
            <w:shd w:val="clear" w:color="auto" w:fill="99CCFF"/>
          </w:tcPr>
          <w:p w:rsidR="00904EB4" w:rsidP="00904EB4" w:rsidRDefault="00904EB4" w14:paraId="147AD09B"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904EB4" w:rsidP="00904EB4" w:rsidRDefault="00B92B48" w14:paraId="110FFD37" w14:textId="02660D4C">
            <w:r>
              <w:t>20</w:t>
            </w:r>
          </w:p>
        </w:tc>
      </w:tr>
      <w:tr w:rsidR="00904EB4" w:rsidTr="0B894347" w14:paraId="7A1E7268" w14:textId="77777777">
        <w:tc>
          <w:tcPr>
            <w:tcW w:w="10485" w:type="dxa"/>
            <w:gridSpan w:val="4"/>
            <w:shd w:val="clear" w:color="auto" w:fill="FFD966" w:themeFill="accent4" w:themeFillTint="99"/>
          </w:tcPr>
          <w:p w:rsidR="00904EB4" w:rsidP="00904EB4" w:rsidRDefault="00904EB4" w14:paraId="6D13A55C" w14:textId="77777777">
            <w:pPr>
              <w:jc w:val="center"/>
              <w:rPr>
                <w:noProof/>
              </w:rPr>
            </w:pPr>
            <w:r>
              <w:rPr>
                <w:b/>
              </w:rPr>
              <w:t>MASTER 2</w:t>
            </w:r>
          </w:p>
        </w:tc>
      </w:tr>
      <w:tr w:rsidR="00904EB4" w:rsidTr="0B894347" w14:paraId="0A343D45" w14:textId="77777777">
        <w:tc>
          <w:tcPr>
            <w:tcW w:w="2222" w:type="dxa"/>
            <w:shd w:val="clear" w:color="auto" w:fill="99CCFF"/>
          </w:tcPr>
          <w:p w:rsidRPr="00404009" w:rsidR="00904EB4" w:rsidP="00904EB4" w:rsidRDefault="00904EB4" w14:paraId="5D32F8A3"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904EB4" w:rsidP="00904EB4" w:rsidRDefault="42D06C15" w14:paraId="5E1043E4" w14:textId="565179AD">
            <w:r w:rsidRPr="0B894347">
              <w:rPr>
                <w:noProof/>
              </w:rPr>
              <w:t>0</w:t>
            </w:r>
            <w:r w:rsidRPr="0B894347" w:rsidR="3EDF8822">
              <w:rPr>
                <w:noProof/>
              </w:rPr>
              <w:t>5</w:t>
            </w:r>
            <w:r w:rsidRPr="0B894347">
              <w:rPr>
                <w:noProof/>
              </w:rPr>
              <w:t>/05/</w:t>
            </w:r>
            <w:r w:rsidRPr="0B894347" w:rsidR="2BE37E17">
              <w:rPr>
                <w:noProof/>
              </w:rPr>
              <w:t>2022</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904EB4" w:rsidP="00904EB4" w:rsidRDefault="00904EB4" w14:paraId="410F753D"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904EB4" w:rsidP="00904EB4" w:rsidRDefault="576EFF0F" w14:paraId="6A092437" w14:textId="1B76325A">
            <w:r w:rsidRPr="0B894347">
              <w:rPr>
                <w:noProof/>
              </w:rPr>
              <w:t>05</w:t>
            </w:r>
            <w:r w:rsidRPr="0B894347" w:rsidR="42D06C15">
              <w:rPr>
                <w:noProof/>
              </w:rPr>
              <w:t>/06/</w:t>
            </w:r>
            <w:r w:rsidRPr="0B894347" w:rsidR="2BE37E17">
              <w:rPr>
                <w:noProof/>
              </w:rPr>
              <w:t>2022</w:t>
            </w:r>
          </w:p>
        </w:tc>
      </w:tr>
      <w:tr w:rsidR="00904EB4" w:rsidTr="0B894347" w14:paraId="4642112D" w14:textId="77777777">
        <w:tc>
          <w:tcPr>
            <w:tcW w:w="2222" w:type="dxa"/>
            <w:shd w:val="clear" w:color="auto" w:fill="99CCFF"/>
          </w:tcPr>
          <w:p w:rsidRPr="00404009" w:rsidR="00904EB4" w:rsidP="00904EB4" w:rsidRDefault="00904EB4" w14:paraId="4650F636"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904EB4" w:rsidP="00904EB4" w:rsidRDefault="42D06C15" w14:paraId="4C2B9A66" w14:textId="057A5C0C">
            <w:pPr>
              <w:rPr>
                <w:rFonts w:ascii="Calibri" w:hAnsi="Calibri" w:cs="Calibri"/>
                <w:color w:val="000000"/>
              </w:rPr>
            </w:pPr>
            <w:r w:rsidRPr="0B894347">
              <w:rPr>
                <w:rFonts w:ascii="Calibri" w:hAnsi="Calibri" w:cs="Calibri"/>
                <w:color w:val="000000" w:themeColor="text1"/>
              </w:rPr>
              <w:t>1</w:t>
            </w:r>
            <w:r w:rsidRPr="0B894347" w:rsidR="1CEA5995">
              <w:rPr>
                <w:rFonts w:ascii="Calibri" w:hAnsi="Calibri" w:cs="Calibri"/>
                <w:color w:val="000000" w:themeColor="text1"/>
              </w:rPr>
              <w:t>5</w:t>
            </w:r>
            <w:r w:rsidRPr="0B894347">
              <w:rPr>
                <w:rFonts w:ascii="Calibri" w:hAnsi="Calibri" w:cs="Calibri"/>
                <w:color w:val="000000" w:themeColor="text1"/>
              </w:rPr>
              <w:t>/06/</w:t>
            </w:r>
            <w:r w:rsidRPr="0B894347" w:rsidR="2BE37E17">
              <w:rPr>
                <w:rFonts w:ascii="Calibri" w:hAnsi="Calibri" w:cs="Calibri"/>
                <w:color w:val="000000" w:themeColor="text1"/>
              </w:rPr>
              <w:t>2022</w:t>
            </w:r>
          </w:p>
          <w:p w:rsidR="00904EB4" w:rsidP="00904EB4" w:rsidRDefault="00904EB4" w14:paraId="6B699379"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Pr>
          <w:p w:rsidR="00904EB4" w:rsidP="00904EB4" w:rsidRDefault="00904EB4" w14:paraId="58869CBA" w14:textId="77777777">
            <w:pPr>
              <w:rPr>
                <w:b/>
              </w:rPr>
            </w:pPr>
            <w:r>
              <w:rPr>
                <w:b/>
              </w:rPr>
              <w:t xml:space="preserve">Ouvert à la rentrée </w:t>
            </w:r>
            <w:r w:rsidR="00CD4249">
              <w:rPr>
                <w:b/>
              </w:rPr>
              <w:t>2022</w:t>
            </w:r>
            <w:r>
              <w:rPr>
                <w:b/>
              </w:rPr>
              <w:t> (OUI)</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904EB4" w:rsidP="00904EB4" w:rsidRDefault="00904EB4" w14:paraId="5D7B1A87" w14:textId="77777777">
            <w:r>
              <w:t>OUI</w:t>
            </w:r>
          </w:p>
        </w:tc>
      </w:tr>
      <w:tr w:rsidR="00904EB4" w:rsidTr="0B894347" w14:paraId="1C15D78E" w14:textId="77777777">
        <w:tc>
          <w:tcPr>
            <w:tcW w:w="2222" w:type="dxa"/>
            <w:shd w:val="clear" w:color="auto" w:fill="99CCFF"/>
          </w:tcPr>
          <w:p w:rsidRPr="00A209C3" w:rsidR="00904EB4" w:rsidP="00904EB4" w:rsidRDefault="00904EB4" w14:paraId="41367AB8" w14:textId="77777777">
            <w:pPr>
              <w:rPr>
                <w:b/>
              </w:rPr>
            </w:pPr>
            <w:r w:rsidRPr="00A209C3">
              <w:rPr>
                <w:b/>
              </w:rPr>
              <w:t>Capacité de la mention </w:t>
            </w:r>
            <w:r w:rsidRPr="00AB242A">
              <w:rPr>
                <w:b/>
                <w:u w:val="single"/>
              </w:rPr>
              <w:t>M2</w:t>
            </w:r>
          </w:p>
        </w:tc>
        <w:tc>
          <w:tcPr>
            <w:tcW w:w="2876" w:type="dxa"/>
            <w:shd w:val="clear" w:color="auto" w:fill="CCECFF"/>
          </w:tcPr>
          <w:p w:rsidR="00904EB4" w:rsidP="00904EB4" w:rsidRDefault="00101DC5" w14:paraId="72A4FFC0" w14:textId="66F6FF14">
            <w:r>
              <w:t>22</w:t>
            </w:r>
          </w:p>
        </w:tc>
        <w:tc>
          <w:tcPr>
            <w:tcW w:w="2127" w:type="dxa"/>
            <w:shd w:val="clear" w:color="auto" w:fill="99CCFF"/>
          </w:tcPr>
          <w:p w:rsidRPr="00A209C3" w:rsidR="00904EB4" w:rsidP="00904EB4" w:rsidRDefault="00904EB4" w14:paraId="33F0009D" w14:textId="77777777">
            <w:pPr>
              <w:rPr>
                <w:b/>
              </w:rPr>
            </w:pPr>
            <w:r>
              <w:rPr>
                <w:b/>
              </w:rPr>
              <w:t xml:space="preserve">Capacité du parcours </w:t>
            </w:r>
            <w:r w:rsidRPr="00AB242A">
              <w:rPr>
                <w:b/>
                <w:u w:val="single"/>
              </w:rPr>
              <w:t>M2</w:t>
            </w:r>
          </w:p>
        </w:tc>
        <w:tc>
          <w:tcPr>
            <w:tcW w:w="3260" w:type="dxa"/>
            <w:shd w:val="clear" w:color="auto" w:fill="CCECFF"/>
          </w:tcPr>
          <w:p w:rsidR="00904EB4" w:rsidP="00904EB4" w:rsidRDefault="00904EB4" w14:paraId="729DE7E4" w14:textId="77777777">
            <w:r>
              <w:t>5</w:t>
            </w:r>
          </w:p>
        </w:tc>
      </w:tr>
    </w:tbl>
    <w:p w:rsidR="00C12213" w:rsidP="00C12213" w:rsidRDefault="00C12213" w14:paraId="30AF4F05"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904EB4" w:rsidTr="0B894347" w14:paraId="30E0B1B1" w14:textId="77777777">
        <w:tc>
          <w:tcPr>
            <w:tcW w:w="10456" w:type="dxa"/>
            <w:gridSpan w:val="2"/>
            <w:shd w:val="clear" w:color="auto" w:fill="FFD966" w:themeFill="accent4" w:themeFillTint="99"/>
          </w:tcPr>
          <w:p w:rsidR="00904EB4" w:rsidP="000C5E39" w:rsidRDefault="00904EB4" w14:paraId="32A1030E" w14:textId="77777777">
            <w:pPr>
              <w:jc w:val="center"/>
              <w:rPr>
                <w:b/>
                <w:sz w:val="24"/>
                <w:szCs w:val="24"/>
              </w:rPr>
            </w:pPr>
            <w:r>
              <w:rPr>
                <w:b/>
                <w:sz w:val="24"/>
                <w:szCs w:val="24"/>
              </w:rPr>
              <w:t>Attendus à l’entrée du Master 1</w:t>
            </w:r>
          </w:p>
        </w:tc>
      </w:tr>
      <w:tr w:rsidR="00904EB4" w:rsidTr="0B894347" w14:paraId="249FAAB8" w14:textId="77777777">
        <w:tc>
          <w:tcPr>
            <w:tcW w:w="562" w:type="dxa"/>
          </w:tcPr>
          <w:p w:rsidR="00904EB4" w:rsidP="000C5E39" w:rsidRDefault="00904EB4" w14:paraId="19F14E3C" w14:textId="77777777">
            <w:pPr>
              <w:jc w:val="center"/>
              <w:rPr>
                <w:b/>
                <w:sz w:val="24"/>
                <w:szCs w:val="24"/>
              </w:rPr>
            </w:pPr>
            <w:r>
              <w:rPr>
                <w:b/>
                <w:sz w:val="24"/>
                <w:szCs w:val="24"/>
              </w:rPr>
              <w:t>1</w:t>
            </w:r>
          </w:p>
        </w:tc>
        <w:tc>
          <w:tcPr>
            <w:tcW w:w="9894" w:type="dxa"/>
          </w:tcPr>
          <w:p w:rsidR="00904EB4" w:rsidP="0B894347" w:rsidRDefault="314DC10D" w14:paraId="17E4DFF2" w14:textId="363C5CCD">
            <w:pPr>
              <w:rPr>
                <w:sz w:val="24"/>
                <w:szCs w:val="24"/>
              </w:rPr>
            </w:pPr>
            <w:r w:rsidRPr="0B894347">
              <w:rPr>
                <w:sz w:val="24"/>
                <w:szCs w:val="24"/>
              </w:rPr>
              <w:t>Avoir suivi un cursus universitaire (enseignements, options, sujet de mémoire, stages…) et extra-universitaire (participation à des projets culturels) qui témoigne d’un intérêt particulier pour la culture</w:t>
            </w:r>
          </w:p>
          <w:p w:rsidR="00904EB4" w:rsidP="0B894347" w:rsidRDefault="00904EB4" w14:paraId="3FE9F23F" w14:textId="68128455">
            <w:pPr>
              <w:rPr>
                <w:sz w:val="24"/>
                <w:szCs w:val="24"/>
              </w:rPr>
            </w:pPr>
          </w:p>
        </w:tc>
      </w:tr>
      <w:tr w:rsidR="00904EB4" w:rsidTr="0B894347" w14:paraId="78E884CA" w14:textId="77777777">
        <w:tc>
          <w:tcPr>
            <w:tcW w:w="562" w:type="dxa"/>
          </w:tcPr>
          <w:p w:rsidR="00904EB4" w:rsidP="000C5E39" w:rsidRDefault="00904EB4" w14:paraId="7842F596" w14:textId="77777777">
            <w:pPr>
              <w:jc w:val="center"/>
              <w:rPr>
                <w:b/>
                <w:sz w:val="24"/>
                <w:szCs w:val="24"/>
              </w:rPr>
            </w:pPr>
            <w:r>
              <w:rPr>
                <w:b/>
                <w:sz w:val="24"/>
                <w:szCs w:val="24"/>
              </w:rPr>
              <w:t>2</w:t>
            </w:r>
          </w:p>
        </w:tc>
        <w:tc>
          <w:tcPr>
            <w:tcW w:w="9894" w:type="dxa"/>
          </w:tcPr>
          <w:p w:rsidR="00904EB4" w:rsidP="0B894347" w:rsidRDefault="0C84AD73" w14:paraId="4E461412" w14:textId="41E08139">
            <w:pPr>
              <w:rPr>
                <w:sz w:val="24"/>
                <w:szCs w:val="24"/>
              </w:rPr>
            </w:pPr>
            <w:r w:rsidRPr="0B894347">
              <w:rPr>
                <w:sz w:val="24"/>
                <w:szCs w:val="24"/>
              </w:rPr>
              <w:t>Avoir des connaissances théoriques approfondies en sciences humaines et sociales et/ou en sciences de l’information et de la communication et/ou administration, histoire, histoire de l’art, sciences politiques, esthétique.</w:t>
            </w:r>
          </w:p>
          <w:p w:rsidR="00904EB4" w:rsidP="0B894347" w:rsidRDefault="00904EB4" w14:paraId="1F72F646" w14:textId="617C6596">
            <w:pPr>
              <w:jc w:val="center"/>
              <w:rPr>
                <w:sz w:val="24"/>
                <w:szCs w:val="24"/>
              </w:rPr>
            </w:pPr>
          </w:p>
        </w:tc>
      </w:tr>
      <w:tr w:rsidR="00904EB4" w:rsidTr="0B894347" w14:paraId="7A036E3D" w14:textId="77777777">
        <w:tc>
          <w:tcPr>
            <w:tcW w:w="562" w:type="dxa"/>
          </w:tcPr>
          <w:p w:rsidR="00904EB4" w:rsidP="000C5E39" w:rsidRDefault="00904EB4" w14:paraId="68D9363B" w14:textId="77777777">
            <w:pPr>
              <w:jc w:val="center"/>
              <w:rPr>
                <w:b/>
                <w:sz w:val="24"/>
                <w:szCs w:val="24"/>
              </w:rPr>
            </w:pPr>
            <w:r>
              <w:rPr>
                <w:b/>
                <w:sz w:val="24"/>
                <w:szCs w:val="24"/>
              </w:rPr>
              <w:t>3</w:t>
            </w:r>
          </w:p>
        </w:tc>
        <w:tc>
          <w:tcPr>
            <w:tcW w:w="9894" w:type="dxa"/>
          </w:tcPr>
          <w:p w:rsidR="00904EB4" w:rsidP="0B894347" w:rsidRDefault="3756F8CA" w14:paraId="7185A282" w14:textId="5773FE2C">
            <w:pPr>
              <w:rPr>
                <w:sz w:val="24"/>
                <w:szCs w:val="24"/>
              </w:rPr>
            </w:pPr>
            <w:r w:rsidRPr="0B894347">
              <w:rPr>
                <w:sz w:val="24"/>
                <w:szCs w:val="24"/>
              </w:rPr>
              <w:t>Rigueur analytique et esprit critique.</w:t>
            </w:r>
          </w:p>
          <w:p w:rsidR="00904EB4" w:rsidP="0B894347" w:rsidRDefault="00904EB4" w14:paraId="08CE6F91" w14:textId="0D0C3A2B">
            <w:pPr>
              <w:jc w:val="center"/>
              <w:rPr>
                <w:sz w:val="24"/>
                <w:szCs w:val="24"/>
              </w:rPr>
            </w:pPr>
          </w:p>
        </w:tc>
      </w:tr>
      <w:tr w:rsidR="00904EB4" w:rsidTr="0B894347" w14:paraId="7C964D78" w14:textId="77777777">
        <w:tc>
          <w:tcPr>
            <w:tcW w:w="562" w:type="dxa"/>
          </w:tcPr>
          <w:p w:rsidR="00904EB4" w:rsidP="000C5E39" w:rsidRDefault="00904EB4" w14:paraId="17310F6F" w14:textId="77777777">
            <w:pPr>
              <w:jc w:val="center"/>
              <w:rPr>
                <w:b/>
                <w:sz w:val="24"/>
                <w:szCs w:val="24"/>
              </w:rPr>
            </w:pPr>
            <w:r>
              <w:rPr>
                <w:b/>
                <w:sz w:val="24"/>
                <w:szCs w:val="24"/>
              </w:rPr>
              <w:t>4</w:t>
            </w:r>
          </w:p>
        </w:tc>
        <w:tc>
          <w:tcPr>
            <w:tcW w:w="9894" w:type="dxa"/>
          </w:tcPr>
          <w:p w:rsidR="00904EB4" w:rsidP="0B894347" w:rsidRDefault="2ED13E5A" w14:paraId="29DB9F72" w14:textId="26634000">
            <w:pPr>
              <w:rPr>
                <w:sz w:val="24"/>
                <w:szCs w:val="24"/>
              </w:rPr>
            </w:pPr>
            <w:r w:rsidRPr="0B894347">
              <w:rPr>
                <w:sz w:val="24"/>
                <w:szCs w:val="24"/>
              </w:rPr>
              <w:t>Bonnes capacités rédactionnelles et argumentatives.</w:t>
            </w:r>
          </w:p>
          <w:p w:rsidR="00904EB4" w:rsidP="0B894347" w:rsidRDefault="00904EB4" w14:paraId="61CDCEAD" w14:textId="715AB7ED">
            <w:pPr>
              <w:jc w:val="center"/>
              <w:rPr>
                <w:sz w:val="24"/>
                <w:szCs w:val="24"/>
              </w:rPr>
            </w:pPr>
          </w:p>
        </w:tc>
      </w:tr>
      <w:tr w:rsidR="00904EB4" w:rsidTr="0B894347" w14:paraId="1D0ADF7A" w14:textId="77777777">
        <w:tc>
          <w:tcPr>
            <w:tcW w:w="562" w:type="dxa"/>
          </w:tcPr>
          <w:p w:rsidR="00904EB4" w:rsidP="000C5E39" w:rsidRDefault="00904EB4" w14:paraId="14648C29" w14:textId="77777777">
            <w:pPr>
              <w:jc w:val="center"/>
              <w:rPr>
                <w:b/>
                <w:sz w:val="24"/>
                <w:szCs w:val="24"/>
              </w:rPr>
            </w:pPr>
            <w:r>
              <w:rPr>
                <w:b/>
                <w:sz w:val="24"/>
                <w:szCs w:val="24"/>
              </w:rPr>
              <w:t>5</w:t>
            </w:r>
          </w:p>
        </w:tc>
        <w:tc>
          <w:tcPr>
            <w:tcW w:w="9894" w:type="dxa"/>
          </w:tcPr>
          <w:p w:rsidR="00904EB4" w:rsidP="000C5E39" w:rsidRDefault="00904EB4" w14:paraId="6BB9E253" w14:textId="77777777">
            <w:pPr>
              <w:jc w:val="center"/>
              <w:rPr>
                <w:b/>
                <w:sz w:val="24"/>
                <w:szCs w:val="24"/>
              </w:rPr>
            </w:pPr>
          </w:p>
        </w:tc>
      </w:tr>
      <w:tr w:rsidR="00904EB4" w:rsidTr="0B894347" w14:paraId="1946A7AE" w14:textId="77777777">
        <w:tc>
          <w:tcPr>
            <w:tcW w:w="562" w:type="dxa"/>
          </w:tcPr>
          <w:p w:rsidR="00904EB4" w:rsidP="000C5E39" w:rsidRDefault="00904EB4" w14:paraId="6DDB914C" w14:textId="77777777">
            <w:pPr>
              <w:jc w:val="center"/>
              <w:rPr>
                <w:b/>
                <w:sz w:val="24"/>
                <w:szCs w:val="24"/>
              </w:rPr>
            </w:pPr>
            <w:r>
              <w:rPr>
                <w:b/>
                <w:sz w:val="24"/>
                <w:szCs w:val="24"/>
              </w:rPr>
              <w:lastRenderedPageBreak/>
              <w:t>6</w:t>
            </w:r>
          </w:p>
        </w:tc>
        <w:tc>
          <w:tcPr>
            <w:tcW w:w="9894" w:type="dxa"/>
          </w:tcPr>
          <w:p w:rsidR="00904EB4" w:rsidP="000C5E39" w:rsidRDefault="00904EB4" w14:paraId="23DE523C" w14:textId="77777777">
            <w:pPr>
              <w:jc w:val="center"/>
              <w:rPr>
                <w:b/>
                <w:sz w:val="24"/>
                <w:szCs w:val="24"/>
              </w:rPr>
            </w:pPr>
          </w:p>
        </w:tc>
      </w:tr>
      <w:tr w:rsidR="00904EB4" w:rsidTr="0B894347" w14:paraId="6F74D8FD" w14:textId="77777777">
        <w:tc>
          <w:tcPr>
            <w:tcW w:w="562" w:type="dxa"/>
          </w:tcPr>
          <w:p w:rsidR="00904EB4" w:rsidP="000C5E39" w:rsidRDefault="00904EB4" w14:paraId="28AF3A15" w14:textId="77777777">
            <w:pPr>
              <w:jc w:val="center"/>
              <w:rPr>
                <w:b/>
                <w:sz w:val="24"/>
                <w:szCs w:val="24"/>
              </w:rPr>
            </w:pPr>
            <w:r>
              <w:rPr>
                <w:b/>
                <w:sz w:val="24"/>
                <w:szCs w:val="24"/>
              </w:rPr>
              <w:t>7</w:t>
            </w:r>
          </w:p>
        </w:tc>
        <w:tc>
          <w:tcPr>
            <w:tcW w:w="9894" w:type="dxa"/>
          </w:tcPr>
          <w:p w:rsidR="00904EB4" w:rsidP="000C5E39" w:rsidRDefault="00904EB4" w14:paraId="52E56223" w14:textId="77777777">
            <w:pPr>
              <w:jc w:val="center"/>
              <w:rPr>
                <w:b/>
                <w:sz w:val="24"/>
                <w:szCs w:val="24"/>
              </w:rPr>
            </w:pPr>
          </w:p>
        </w:tc>
      </w:tr>
      <w:tr w:rsidR="00904EB4" w:rsidTr="0B894347" w14:paraId="49832D11" w14:textId="77777777">
        <w:tc>
          <w:tcPr>
            <w:tcW w:w="562" w:type="dxa"/>
          </w:tcPr>
          <w:p w:rsidR="00904EB4" w:rsidP="000C5E39" w:rsidRDefault="00904EB4" w14:paraId="4CE4F91D" w14:textId="77777777">
            <w:pPr>
              <w:jc w:val="center"/>
              <w:rPr>
                <w:b/>
                <w:sz w:val="24"/>
                <w:szCs w:val="24"/>
              </w:rPr>
            </w:pPr>
            <w:r>
              <w:rPr>
                <w:b/>
                <w:sz w:val="24"/>
                <w:szCs w:val="24"/>
              </w:rPr>
              <w:t>8</w:t>
            </w:r>
          </w:p>
        </w:tc>
        <w:tc>
          <w:tcPr>
            <w:tcW w:w="9894" w:type="dxa"/>
          </w:tcPr>
          <w:p w:rsidR="00904EB4" w:rsidP="000C5E39" w:rsidRDefault="00904EB4" w14:paraId="07547A01" w14:textId="77777777">
            <w:pPr>
              <w:jc w:val="center"/>
              <w:rPr>
                <w:b/>
                <w:sz w:val="24"/>
                <w:szCs w:val="24"/>
              </w:rPr>
            </w:pPr>
          </w:p>
        </w:tc>
      </w:tr>
      <w:tr w:rsidR="00904EB4" w:rsidTr="0B894347" w14:paraId="42124560" w14:textId="77777777">
        <w:tc>
          <w:tcPr>
            <w:tcW w:w="562" w:type="dxa"/>
          </w:tcPr>
          <w:p w:rsidR="00904EB4" w:rsidP="000C5E39" w:rsidRDefault="00904EB4" w14:paraId="34BD2DED" w14:textId="77777777">
            <w:pPr>
              <w:jc w:val="center"/>
              <w:rPr>
                <w:b/>
                <w:sz w:val="24"/>
                <w:szCs w:val="24"/>
              </w:rPr>
            </w:pPr>
            <w:r>
              <w:rPr>
                <w:b/>
                <w:sz w:val="24"/>
                <w:szCs w:val="24"/>
              </w:rPr>
              <w:t>9</w:t>
            </w:r>
          </w:p>
        </w:tc>
        <w:tc>
          <w:tcPr>
            <w:tcW w:w="9894" w:type="dxa"/>
          </w:tcPr>
          <w:p w:rsidR="00904EB4" w:rsidP="000C5E39" w:rsidRDefault="00904EB4" w14:paraId="5043CB0F" w14:textId="77777777">
            <w:pPr>
              <w:jc w:val="center"/>
              <w:rPr>
                <w:b/>
                <w:sz w:val="24"/>
                <w:szCs w:val="24"/>
              </w:rPr>
            </w:pPr>
          </w:p>
        </w:tc>
      </w:tr>
      <w:tr w:rsidR="00904EB4" w:rsidTr="0B894347" w14:paraId="3E1FE5D4" w14:textId="77777777">
        <w:tc>
          <w:tcPr>
            <w:tcW w:w="562" w:type="dxa"/>
          </w:tcPr>
          <w:p w:rsidR="00904EB4" w:rsidP="000C5E39" w:rsidRDefault="00904EB4" w14:paraId="31830EAB" w14:textId="77777777">
            <w:pPr>
              <w:jc w:val="center"/>
              <w:rPr>
                <w:b/>
                <w:sz w:val="24"/>
                <w:szCs w:val="24"/>
              </w:rPr>
            </w:pPr>
            <w:r>
              <w:rPr>
                <w:b/>
                <w:sz w:val="24"/>
                <w:szCs w:val="24"/>
              </w:rPr>
              <w:t>10</w:t>
            </w:r>
          </w:p>
        </w:tc>
        <w:tc>
          <w:tcPr>
            <w:tcW w:w="9894" w:type="dxa"/>
          </w:tcPr>
          <w:p w:rsidR="00904EB4" w:rsidP="000C5E39" w:rsidRDefault="00904EB4" w14:paraId="07459315" w14:textId="77777777">
            <w:pPr>
              <w:jc w:val="center"/>
              <w:rPr>
                <w:b/>
                <w:sz w:val="24"/>
                <w:szCs w:val="24"/>
              </w:rPr>
            </w:pPr>
          </w:p>
        </w:tc>
      </w:tr>
    </w:tbl>
    <w:p w:rsidR="00904EB4" w:rsidP="00C12213" w:rsidRDefault="00904EB4" w14:paraId="6537F28F" w14:textId="77777777"/>
    <w:p w:rsidRPr="00FF0FA8" w:rsidR="00C12213" w:rsidP="00C12213" w:rsidRDefault="00C12213"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rsidTr="0B894347" w14:paraId="1DF1B454" w14:textId="77777777">
        <w:tc>
          <w:tcPr>
            <w:tcW w:w="2689" w:type="dxa"/>
            <w:shd w:val="clear" w:color="auto" w:fill="99CCFF"/>
          </w:tcPr>
          <w:p w:rsidRPr="0087543D" w:rsidR="00C12213" w:rsidP="0030219A" w:rsidRDefault="00C12213" w14:paraId="1E929E26" w14:textId="77777777">
            <w:pPr>
              <w:jc w:val="center"/>
              <w:rPr>
                <w:b/>
              </w:rPr>
            </w:pPr>
            <w:r>
              <w:rPr>
                <w:b/>
              </w:rPr>
              <w:t>Pièces constitutives</w:t>
            </w:r>
          </w:p>
        </w:tc>
        <w:tc>
          <w:tcPr>
            <w:tcW w:w="1546" w:type="dxa"/>
            <w:shd w:val="clear" w:color="auto" w:fill="CCECFF"/>
          </w:tcPr>
          <w:p w:rsidRPr="00227516" w:rsidR="00C12213" w:rsidP="0030219A" w:rsidRDefault="00C12213" w14:paraId="0FD002A4" w14:textId="77777777">
            <w:pPr>
              <w:jc w:val="center"/>
              <w:rPr>
                <w:b/>
              </w:rPr>
            </w:pPr>
            <w:r w:rsidRPr="00227516">
              <w:rPr>
                <w:b/>
              </w:rPr>
              <w:t>Demandées OUI/NON</w:t>
            </w:r>
          </w:p>
        </w:tc>
        <w:tc>
          <w:tcPr>
            <w:tcW w:w="6250" w:type="dxa"/>
            <w:shd w:val="clear" w:color="auto" w:fill="E2EFD9" w:themeFill="accent6" w:themeFillTint="33"/>
          </w:tcPr>
          <w:p w:rsidRPr="00227516" w:rsidR="00C12213" w:rsidP="0030219A" w:rsidRDefault="00C12213" w14:paraId="35C59B93" w14:textId="77777777">
            <w:pPr>
              <w:jc w:val="center"/>
              <w:rPr>
                <w:b/>
              </w:rPr>
            </w:pPr>
            <w:r w:rsidRPr="00227516">
              <w:rPr>
                <w:b/>
              </w:rPr>
              <w:t>Critères d’appréciation</w:t>
            </w:r>
          </w:p>
        </w:tc>
      </w:tr>
      <w:tr w:rsidR="00C12213" w:rsidTr="0B894347" w14:paraId="6BB685BE" w14:textId="77777777">
        <w:trPr>
          <w:trHeight w:val="716"/>
        </w:trPr>
        <w:tc>
          <w:tcPr>
            <w:tcW w:w="2689" w:type="dxa"/>
            <w:shd w:val="clear" w:color="auto" w:fill="99CCFF"/>
          </w:tcPr>
          <w:p w:rsidRPr="0087543D" w:rsidR="00C12213" w:rsidP="0030219A" w:rsidRDefault="00C12213" w14:paraId="1F46F407" w14:textId="77777777">
            <w:pPr>
              <w:rPr>
                <w:b/>
              </w:rPr>
            </w:pPr>
            <w:r w:rsidRPr="0087543D">
              <w:rPr>
                <w:b/>
              </w:rPr>
              <w:t>Relevé de notes du baccalauréat</w:t>
            </w:r>
          </w:p>
        </w:tc>
        <w:tc>
          <w:tcPr>
            <w:tcW w:w="1546" w:type="dxa"/>
            <w:shd w:val="clear" w:color="auto" w:fill="CCECFF"/>
          </w:tcPr>
          <w:p w:rsidR="00C12213" w:rsidP="0030219A" w:rsidRDefault="00C12213" w14:paraId="7283F6D3" w14:textId="77777777">
            <w:r>
              <w:t>Non</w:t>
            </w:r>
          </w:p>
        </w:tc>
        <w:tc>
          <w:tcPr>
            <w:tcW w:w="6250" w:type="dxa"/>
            <w:shd w:val="clear" w:color="auto" w:fill="E2EFD9" w:themeFill="accent6" w:themeFillTint="33"/>
          </w:tcPr>
          <w:p w:rsidR="00C12213" w:rsidP="0030219A" w:rsidRDefault="00C12213" w14:paraId="6DFB9E20" w14:textId="77777777"/>
        </w:tc>
      </w:tr>
      <w:tr w:rsidR="00C12213" w:rsidTr="0B894347" w14:paraId="111687D9" w14:textId="77777777">
        <w:tc>
          <w:tcPr>
            <w:tcW w:w="2689" w:type="dxa"/>
            <w:shd w:val="clear" w:color="auto" w:fill="99CCFF"/>
          </w:tcPr>
          <w:p w:rsidRPr="0087543D" w:rsidR="00C12213" w:rsidP="0030219A" w:rsidRDefault="00C12213" w14:paraId="6DB1850B" w14:textId="77777777">
            <w:pPr>
              <w:rPr>
                <w:b/>
              </w:rPr>
            </w:pPr>
            <w:r w:rsidRPr="00D63E09">
              <w:rPr>
                <w:b/>
              </w:rPr>
              <w:t>Relevés de notes des études supérieures</w:t>
            </w:r>
          </w:p>
        </w:tc>
        <w:tc>
          <w:tcPr>
            <w:tcW w:w="1546" w:type="dxa"/>
            <w:shd w:val="clear" w:color="auto" w:fill="CCECFF"/>
          </w:tcPr>
          <w:p w:rsidR="00C12213" w:rsidP="0030219A" w:rsidRDefault="00C12213" w14:paraId="1E770518" w14:textId="77777777">
            <w:r>
              <w:t>Oui</w:t>
            </w:r>
          </w:p>
        </w:tc>
        <w:tc>
          <w:tcPr>
            <w:tcW w:w="6250" w:type="dxa"/>
            <w:shd w:val="clear" w:color="auto" w:fill="E2EFD9" w:themeFill="accent6" w:themeFillTint="33"/>
          </w:tcPr>
          <w:p w:rsidRPr="006F472C" w:rsidR="00C12213" w:rsidP="0030219A" w:rsidRDefault="00C12213" w14:paraId="67DEA518" w14:textId="77777777">
            <w:r w:rsidRPr="006F472C">
              <w:t>Matières examinées : Toutes mais plus particulièrement les matières liées à la communication, aux arts et à la culture.</w:t>
            </w:r>
          </w:p>
          <w:p w:rsidRPr="006F472C" w:rsidR="00C12213" w:rsidP="0030219A" w:rsidRDefault="00C12213" w14:paraId="70DF9E56" w14:textId="77777777"/>
          <w:p w:rsidR="00C12213" w:rsidP="0030219A" w:rsidRDefault="00C12213" w14:paraId="76323384" w14:textId="77777777">
            <w:r w:rsidRPr="006F472C">
              <w:t>Matières fondamentales pour lesquelles l’absence de connaissances est rédhibitoire :</w:t>
            </w:r>
            <w:r>
              <w:t xml:space="preserve">  aucune</w:t>
            </w:r>
          </w:p>
          <w:p w:rsidR="00C12213" w:rsidP="0030219A" w:rsidRDefault="00C12213" w14:paraId="44E871BC" w14:textId="77777777"/>
          <w:p w:rsidR="00C12213" w:rsidP="0030219A" w:rsidRDefault="00C12213" w14:paraId="5AD06030" w14:textId="77777777">
            <w:r>
              <w:t>Le redoublement ou la compensation sont-ils des critères d’appréciation ? (</w:t>
            </w:r>
            <w:proofErr w:type="gramStart"/>
            <w:r>
              <w:t>oui</w:t>
            </w:r>
            <w:proofErr w:type="gramEnd"/>
            <w:r>
              <w:t>)</w:t>
            </w:r>
          </w:p>
          <w:p w:rsidR="00C12213" w:rsidP="0030219A" w:rsidRDefault="00C12213" w14:paraId="144A5D23" w14:textId="77777777"/>
          <w:p w:rsidR="00C12213" w:rsidP="0030219A" w:rsidRDefault="00C12213" w14:paraId="78D8833F" w14:textId="77777777">
            <w:r>
              <w:t>Analyse de la cohérence entre le parcours suivi et le diplôme envisagé ? (</w:t>
            </w:r>
            <w:proofErr w:type="gramStart"/>
            <w:r>
              <w:t>oui</w:t>
            </w:r>
            <w:proofErr w:type="gramEnd"/>
            <w:r>
              <w:t>)</w:t>
            </w:r>
          </w:p>
          <w:p w:rsidR="00C12213" w:rsidP="0030219A" w:rsidRDefault="00C12213" w14:paraId="63E4A9CD" w14:textId="77777777">
            <w:r>
              <w:t> </w:t>
            </w:r>
          </w:p>
        </w:tc>
      </w:tr>
      <w:tr w:rsidR="00C12213" w:rsidTr="0B894347" w14:paraId="3A60C6B5" w14:textId="77777777">
        <w:tc>
          <w:tcPr>
            <w:tcW w:w="2689" w:type="dxa"/>
            <w:shd w:val="clear" w:color="auto" w:fill="99CCFF"/>
          </w:tcPr>
          <w:p w:rsidRPr="0087543D" w:rsidR="00C12213" w:rsidP="0030219A" w:rsidRDefault="00C12213" w14:paraId="688872F5" w14:textId="77777777">
            <w:pPr>
              <w:rPr>
                <w:b/>
              </w:rPr>
            </w:pPr>
            <w:r>
              <w:rPr>
                <w:b/>
              </w:rPr>
              <w:t>Fiche  de candidature EMIC</w:t>
            </w:r>
          </w:p>
        </w:tc>
        <w:tc>
          <w:tcPr>
            <w:tcW w:w="1546" w:type="dxa"/>
            <w:shd w:val="clear" w:color="auto" w:fill="CCECFF"/>
          </w:tcPr>
          <w:p w:rsidRPr="00FA30DA" w:rsidR="00C12213" w:rsidP="0030219A" w:rsidRDefault="0030219A" w14:paraId="010A677B" w14:textId="77777777">
            <w:pPr>
              <w:rPr>
                <w:color w:val="FF0000"/>
              </w:rPr>
            </w:pPr>
            <w:r w:rsidRPr="0030219A">
              <w:t>OUI</w:t>
            </w:r>
          </w:p>
        </w:tc>
        <w:tc>
          <w:tcPr>
            <w:tcW w:w="6250" w:type="dxa"/>
            <w:shd w:val="clear" w:color="auto" w:fill="F7CAAC" w:themeFill="accent2" w:themeFillTint="66"/>
          </w:tcPr>
          <w:p w:rsidR="00C12213" w:rsidP="0030219A" w:rsidRDefault="00C12213" w14:paraId="738610EB" w14:textId="77777777"/>
        </w:tc>
      </w:tr>
      <w:tr w:rsidR="00C12213" w:rsidTr="0B894347" w14:paraId="0C7F12F8" w14:textId="77777777">
        <w:tc>
          <w:tcPr>
            <w:tcW w:w="2689" w:type="dxa"/>
            <w:shd w:val="clear" w:color="auto" w:fill="99CCFF"/>
          </w:tcPr>
          <w:p w:rsidRPr="0087543D" w:rsidR="00C12213" w:rsidP="0030219A" w:rsidRDefault="00C12213" w14:paraId="1CE1B63F" w14:textId="77777777">
            <w:pPr>
              <w:rPr>
                <w:b/>
              </w:rPr>
            </w:pPr>
            <w:r w:rsidRPr="0087543D">
              <w:rPr>
                <w:b/>
              </w:rPr>
              <w:t>Lettre de motivation et descriptif du projet professionnel </w:t>
            </w:r>
          </w:p>
        </w:tc>
        <w:tc>
          <w:tcPr>
            <w:tcW w:w="1546" w:type="dxa"/>
            <w:shd w:val="clear" w:color="auto" w:fill="CCECFF"/>
          </w:tcPr>
          <w:p w:rsidR="00C12213" w:rsidP="0030219A" w:rsidRDefault="00C12213" w14:paraId="058B5446" w14:textId="77777777">
            <w:r>
              <w:t>Oui</w:t>
            </w:r>
          </w:p>
        </w:tc>
        <w:tc>
          <w:tcPr>
            <w:tcW w:w="6250" w:type="dxa"/>
            <w:shd w:val="clear" w:color="auto" w:fill="F7CAAC" w:themeFill="accent2" w:themeFillTint="66"/>
          </w:tcPr>
          <w:p w:rsidR="00C12213" w:rsidP="0030219A" w:rsidRDefault="00C12213" w14:paraId="3BFDF2C5" w14:textId="77777777">
            <w:r>
              <w:t>Cohérence entre le diplôme envisagé et le descriptif du projet professionnel</w:t>
            </w:r>
          </w:p>
          <w:p w:rsidR="00C12213" w:rsidP="0030219A" w:rsidRDefault="00C12213" w14:paraId="637805D2" w14:textId="77777777"/>
          <w:p w:rsidR="00C12213" w:rsidP="0030219A" w:rsidRDefault="00C12213" w14:paraId="0A4AD5DB" w14:textId="77777777">
            <w:r>
              <w:t>Qualité rédactionnelle (orthographe, défaut de structure ou de syntaxe)</w:t>
            </w:r>
          </w:p>
          <w:p w:rsidR="00C12213" w:rsidP="0030219A" w:rsidRDefault="00C12213" w14:paraId="463F29E8" w14:textId="77777777"/>
          <w:p w:rsidR="00C12213" w:rsidP="0030219A" w:rsidRDefault="00C12213" w14:paraId="6CFA20F6" w14:textId="77777777">
            <w:r>
              <w:t>Cohérence de la réflexion (développement de l’argumentaire)</w:t>
            </w:r>
          </w:p>
        </w:tc>
      </w:tr>
      <w:tr w:rsidR="00C12213" w:rsidTr="0B894347" w14:paraId="531421BA" w14:textId="77777777">
        <w:tc>
          <w:tcPr>
            <w:tcW w:w="2689" w:type="dxa"/>
            <w:shd w:val="clear" w:color="auto" w:fill="99CCFF"/>
          </w:tcPr>
          <w:p w:rsidRPr="0087543D" w:rsidR="00C12213" w:rsidP="0030219A" w:rsidRDefault="00C12213" w14:paraId="1386BEA0" w14:textId="77777777">
            <w:pPr>
              <w:rPr>
                <w:b/>
              </w:rPr>
            </w:pPr>
            <w:r w:rsidRPr="0087543D">
              <w:rPr>
                <w:b/>
              </w:rPr>
              <w:t>Curriculum Vitæ détaillé </w:t>
            </w:r>
          </w:p>
        </w:tc>
        <w:tc>
          <w:tcPr>
            <w:tcW w:w="1546" w:type="dxa"/>
            <w:shd w:val="clear" w:color="auto" w:fill="CCECFF"/>
          </w:tcPr>
          <w:p w:rsidR="00C12213" w:rsidP="0030219A" w:rsidRDefault="00C12213" w14:paraId="17BEF4B6" w14:textId="77777777">
            <w:r>
              <w:t>Oui</w:t>
            </w:r>
          </w:p>
        </w:tc>
        <w:tc>
          <w:tcPr>
            <w:tcW w:w="6250" w:type="dxa"/>
            <w:shd w:val="clear" w:color="auto" w:fill="F7CAAC" w:themeFill="accent2" w:themeFillTint="66"/>
          </w:tcPr>
          <w:p w:rsidR="00C12213" w:rsidP="0030219A" w:rsidRDefault="00C12213" w14:paraId="3073F472" w14:textId="77777777">
            <w:r>
              <w:t>Elément de synthèse permettant de découvrir les compétences utiles acquises dans le cadre d’expériences précédentes et de cerner des éléments de personnalité du candidat</w:t>
            </w:r>
          </w:p>
        </w:tc>
      </w:tr>
      <w:tr w:rsidR="00C12213" w:rsidTr="0B894347" w14:paraId="1D25B191" w14:textId="77777777">
        <w:tc>
          <w:tcPr>
            <w:tcW w:w="2689" w:type="dxa"/>
            <w:shd w:val="clear" w:color="auto" w:fill="99CCFF"/>
          </w:tcPr>
          <w:p w:rsidR="00C12213" w:rsidP="0030219A" w:rsidRDefault="00C12213" w14:paraId="3621DF2F" w14:textId="77777777">
            <w:pPr>
              <w:rPr>
                <w:b/>
              </w:rPr>
            </w:pPr>
            <w:r w:rsidRPr="0087543D">
              <w:rPr>
                <w:b/>
              </w:rPr>
              <w:t>Lettres de recommandation </w:t>
            </w:r>
          </w:p>
          <w:p w:rsidR="00C12213" w:rsidP="0030219A" w:rsidRDefault="00086258" w14:paraId="01C4DB78" w14:textId="77777777">
            <w:pPr>
              <w:rPr>
                <w:b/>
              </w:rPr>
            </w:pPr>
            <w:sdt>
              <w:sdtPr>
                <w:rPr>
                  <w:b/>
                </w:rPr>
                <w:id w:val="-125860679"/>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57817ED9" w14:textId="77777777">
            <w:pPr>
              <w:rPr>
                <w:b/>
              </w:rPr>
            </w:pPr>
            <w:sdt>
              <w:sdtPr>
                <w:rPr>
                  <w:b/>
                </w:rPr>
                <w:id w:val="268980419"/>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78538DA1" w14:textId="77777777">
            <w:r>
              <w:t>Non</w:t>
            </w:r>
          </w:p>
        </w:tc>
        <w:tc>
          <w:tcPr>
            <w:tcW w:w="6250" w:type="dxa"/>
            <w:shd w:val="clear" w:color="auto" w:fill="F7CAAC" w:themeFill="accent2" w:themeFillTint="66"/>
          </w:tcPr>
          <w:p w:rsidR="00C12213" w:rsidP="0030219A" w:rsidRDefault="00C12213" w14:paraId="3B7B4B86" w14:textId="77777777"/>
        </w:tc>
      </w:tr>
      <w:tr w:rsidR="00C12213" w:rsidTr="0B894347" w14:paraId="5C97C52A" w14:textId="77777777">
        <w:tc>
          <w:tcPr>
            <w:tcW w:w="2689" w:type="dxa"/>
            <w:shd w:val="clear" w:color="auto" w:fill="99CCFF"/>
          </w:tcPr>
          <w:p w:rsidR="00C12213" w:rsidP="0030219A" w:rsidRDefault="00C12213" w14:paraId="1C60B2ED" w14:textId="77777777">
            <w:pPr>
              <w:rPr>
                <w:b/>
              </w:rPr>
            </w:pPr>
            <w:r w:rsidRPr="0087543D">
              <w:rPr>
                <w:b/>
              </w:rPr>
              <w:t>Niveau de langue en français pour les candidats titulaires d'un diplôme étranger </w:t>
            </w:r>
            <w:r>
              <w:rPr>
                <w:b/>
              </w:rPr>
              <w:t xml:space="preserve"> </w:t>
            </w:r>
          </w:p>
          <w:p w:rsidR="00C12213" w:rsidP="0030219A" w:rsidRDefault="00086258" w14:paraId="00558746" w14:textId="77777777">
            <w:pPr>
              <w:rPr>
                <w:b/>
              </w:rPr>
            </w:pPr>
            <w:sdt>
              <w:sdtPr>
                <w:rPr>
                  <w:b/>
                </w:rPr>
                <w:id w:val="202218880"/>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40D80CD9" w14:textId="77777777">
            <w:pPr>
              <w:rPr>
                <w:b/>
              </w:rPr>
            </w:pPr>
            <w:sdt>
              <w:sdtPr>
                <w:rPr>
                  <w:b/>
                </w:rPr>
                <w:id w:val="-1823806884"/>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4B656E91" w14:textId="77777777">
            <w:r>
              <w:t>Oui</w:t>
            </w:r>
          </w:p>
        </w:tc>
        <w:tc>
          <w:tcPr>
            <w:tcW w:w="6250" w:type="dxa"/>
            <w:shd w:val="clear" w:color="auto" w:fill="E2EFD9" w:themeFill="accent6" w:themeFillTint="33"/>
          </w:tcPr>
          <w:p w:rsidR="00C12213" w:rsidP="0030219A" w:rsidRDefault="00C12213" w14:paraId="590620D3" w14:textId="77777777">
            <w:r>
              <w:t>Niveau CECRL attendu : B2</w:t>
            </w:r>
          </w:p>
        </w:tc>
      </w:tr>
      <w:tr w:rsidR="00C12213" w:rsidTr="0B894347" w14:paraId="4EF87D88" w14:textId="77777777">
        <w:tc>
          <w:tcPr>
            <w:tcW w:w="2689" w:type="dxa"/>
            <w:shd w:val="clear" w:color="auto" w:fill="99CCFF"/>
          </w:tcPr>
          <w:p w:rsidR="00C12213" w:rsidP="0030219A" w:rsidRDefault="00C12213" w14:paraId="5EACE863" w14:textId="77777777">
            <w:pPr>
              <w:rPr>
                <w:b/>
              </w:rPr>
            </w:pPr>
            <w:r w:rsidRPr="0087543D">
              <w:rPr>
                <w:b/>
              </w:rPr>
              <w:t>Niveau de langue en anglais</w:t>
            </w:r>
          </w:p>
          <w:p w:rsidR="00C12213" w:rsidP="0030219A" w:rsidRDefault="00086258" w14:paraId="24A909AF" w14:textId="77777777">
            <w:pPr>
              <w:rPr>
                <w:b/>
              </w:rPr>
            </w:pPr>
            <w:sdt>
              <w:sdtPr>
                <w:rPr>
                  <w:b/>
                </w:rPr>
                <w:id w:val="-2072655613"/>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B894347" w:rsidRDefault="00086258" w14:paraId="0D37119D" w14:textId="326F5E93">
            <w:pPr>
              <w:tabs>
                <w:tab w:val="right" w:pos="2473"/>
              </w:tabs>
              <w:rPr>
                <w:b/>
                <w:bCs/>
              </w:rPr>
            </w:pPr>
            <w:sdt>
              <w:sdtPr>
                <w:rPr>
                  <w:b/>
                  <w:bCs/>
                </w:rPr>
                <w:id w:val="1788546492"/>
                <w:placeholder>
                  <w:docPart w:val="DefaultPlaceholder_1081868574"/>
                </w:placeholder>
                <w14:checkbox>
                  <w14:checked w14:val="0"/>
                  <w14:checkedState w14:val="2612" w14:font="MS Gothic"/>
                  <w14:uncheckedState w14:val="2610" w14:font="MS Gothic"/>
                </w14:checkbox>
              </w:sdtPr>
              <w:sdtEndPr/>
              <w:sdtContent>
                <w:r w:rsidRPr="0B894347" w:rsidR="3D28E568">
                  <w:rPr>
                    <w:rFonts w:ascii="MS Gothic" w:hAnsi="MS Gothic" w:eastAsia="MS Gothic"/>
                    <w:b/>
                    <w:bCs/>
                  </w:rPr>
                  <w:t>☐</w:t>
                </w:r>
              </w:sdtContent>
            </w:sdt>
            <w:r w:rsidRPr="0B894347" w:rsidR="3D28E568">
              <w:rPr>
                <w:b/>
                <w:bCs/>
              </w:rPr>
              <w:t xml:space="preserve"> </w:t>
            </w:r>
            <w:r w:rsidRPr="0B894347" w:rsidR="3D28E568">
              <w:rPr>
                <w:b/>
                <w:bCs/>
                <w:i/>
                <w:iCs/>
              </w:rPr>
              <w:t>Facultatif</w:t>
            </w:r>
            <w:r w:rsidRPr="0B894347" w:rsidR="0E3392DD">
              <w:rPr>
                <w:b/>
                <w:bCs/>
                <w:i/>
                <w:iCs/>
              </w:rPr>
              <w:t xml:space="preserve"> X</w:t>
            </w:r>
          </w:p>
        </w:tc>
        <w:tc>
          <w:tcPr>
            <w:tcW w:w="1546" w:type="dxa"/>
            <w:shd w:val="clear" w:color="auto" w:fill="CCECFF"/>
          </w:tcPr>
          <w:p w:rsidR="00C12213" w:rsidP="0030219A" w:rsidRDefault="00C12213" w14:paraId="1B031A00" w14:textId="77777777">
            <w:r>
              <w:t>Non</w:t>
            </w:r>
          </w:p>
        </w:tc>
        <w:tc>
          <w:tcPr>
            <w:tcW w:w="6250" w:type="dxa"/>
            <w:shd w:val="clear" w:color="auto" w:fill="E2EFD9" w:themeFill="accent6" w:themeFillTint="33"/>
          </w:tcPr>
          <w:p w:rsidR="00C12213" w:rsidP="0030219A" w:rsidRDefault="03A3C038" w14:paraId="3A0FF5F2" w14:textId="5B5565DA">
            <w:r>
              <w:t>A2</w:t>
            </w:r>
          </w:p>
        </w:tc>
      </w:tr>
      <w:tr w:rsidR="00C12213" w:rsidTr="0B894347" w14:paraId="34D9685A" w14:textId="77777777">
        <w:tc>
          <w:tcPr>
            <w:tcW w:w="2689" w:type="dxa"/>
            <w:shd w:val="clear" w:color="auto" w:fill="99CCFF"/>
          </w:tcPr>
          <w:p w:rsidR="00C12213" w:rsidP="0030219A" w:rsidRDefault="00C12213" w14:paraId="07096879" w14:textId="77777777">
            <w:pPr>
              <w:rPr>
                <w:b/>
              </w:rPr>
            </w:pPr>
            <w:r w:rsidRPr="0087543D">
              <w:rPr>
                <w:b/>
              </w:rPr>
              <w:lastRenderedPageBreak/>
              <w:t>Productions personnelles (dossier, bibliographie, mémoire…)</w:t>
            </w:r>
          </w:p>
          <w:p w:rsidR="00C12213" w:rsidP="0030219A" w:rsidRDefault="00086258" w14:paraId="38817CCC" w14:textId="77777777">
            <w:pPr>
              <w:rPr>
                <w:b/>
              </w:rPr>
            </w:pPr>
            <w:sdt>
              <w:sdtPr>
                <w:rPr>
                  <w:b/>
                </w:rPr>
                <w:id w:val="-1729917850"/>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0E64C2FC" w14:textId="77777777">
            <w:pPr>
              <w:rPr>
                <w:b/>
              </w:rPr>
            </w:pPr>
            <w:sdt>
              <w:sdtPr>
                <w:rPr>
                  <w:b/>
                </w:rPr>
                <w:id w:val="1382129985"/>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0349A649" w14:textId="77777777">
            <w:r>
              <w:t>Oui</w:t>
            </w:r>
          </w:p>
        </w:tc>
        <w:tc>
          <w:tcPr>
            <w:tcW w:w="6250" w:type="dxa"/>
            <w:shd w:val="clear" w:color="auto" w:fill="F7CAAC" w:themeFill="accent2" w:themeFillTint="66"/>
          </w:tcPr>
          <w:p w:rsidR="00C12213" w:rsidP="0030219A" w:rsidRDefault="00C12213" w14:paraId="39983869" w14:textId="77777777">
            <w:r>
              <w:t>Eléments permettant d’évaluer la pertinence des travaux effectués au regard du diplôme souhaité</w:t>
            </w:r>
          </w:p>
        </w:tc>
      </w:tr>
      <w:tr w:rsidR="00C12213" w:rsidTr="0B894347" w14:paraId="47DF7BB6" w14:textId="77777777">
        <w:tc>
          <w:tcPr>
            <w:tcW w:w="2689" w:type="dxa"/>
            <w:shd w:val="clear" w:color="auto" w:fill="99CCFF"/>
          </w:tcPr>
          <w:p w:rsidR="00C12213" w:rsidP="0030219A" w:rsidRDefault="00C12213" w14:paraId="2D44B36C" w14:textId="77777777">
            <w:pPr>
              <w:rPr>
                <w:b/>
              </w:rPr>
            </w:pPr>
            <w:r w:rsidRPr="0087543D">
              <w:rPr>
                <w:b/>
              </w:rPr>
              <w:t>Justificatifs d’expérience professionnelle </w:t>
            </w:r>
          </w:p>
          <w:p w:rsidR="00C12213" w:rsidP="0030219A" w:rsidRDefault="00086258" w14:paraId="5FE30A92" w14:textId="77777777">
            <w:pPr>
              <w:rPr>
                <w:b/>
              </w:rPr>
            </w:pPr>
            <w:sdt>
              <w:sdtPr>
                <w:rPr>
                  <w:b/>
                </w:rPr>
                <w:id w:val="1079403945"/>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r w:rsidR="00C12213">
              <w:rPr>
                <w:b/>
              </w:rPr>
              <w:t xml:space="preserve"> </w:t>
            </w:r>
          </w:p>
          <w:p w:rsidRPr="0087543D" w:rsidR="00C12213" w:rsidP="0030219A" w:rsidRDefault="00086258" w14:paraId="43EE306D" w14:textId="77777777">
            <w:pPr>
              <w:rPr>
                <w:b/>
              </w:rPr>
            </w:pPr>
            <w:sdt>
              <w:sdtPr>
                <w:rPr>
                  <w:b/>
                </w:rPr>
                <w:id w:val="1810670677"/>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271512F8" w14:textId="77777777">
            <w:r>
              <w:t>Oui</w:t>
            </w:r>
          </w:p>
        </w:tc>
        <w:tc>
          <w:tcPr>
            <w:tcW w:w="6250" w:type="dxa"/>
            <w:shd w:val="clear" w:color="auto" w:fill="F7CAAC" w:themeFill="accent2" w:themeFillTint="66"/>
          </w:tcPr>
          <w:p w:rsidR="00C12213" w:rsidP="0B894347" w:rsidRDefault="3D28E568" w14:paraId="2DD2AB75" w14:textId="7A841C0A">
            <w:pPr>
              <w:rPr>
                <w:rFonts w:ascii="Calibri" w:hAnsi="Calibri" w:eastAsia="Calibri" w:cs="Calibri"/>
              </w:rPr>
            </w:pPr>
            <w:r>
              <w:t>Eléments permettant d’apprécier l’adaptation du profil aux exigences du diplôme souhaité</w:t>
            </w:r>
            <w:r w:rsidR="76B632FB">
              <w:t xml:space="preserve"> </w:t>
            </w:r>
            <w:r w:rsidRPr="0B894347" w:rsidR="76B632FB">
              <w:rPr>
                <w:rFonts w:ascii="Calibri" w:hAnsi="Calibri" w:eastAsia="Calibri" w:cs="Calibri"/>
              </w:rPr>
              <w:t>et les formes d’implications dans milieu de la culture, des tiers-lieux, du patrimoine et des musées.</w:t>
            </w:r>
          </w:p>
        </w:tc>
      </w:tr>
      <w:tr w:rsidR="00C12213" w:rsidTr="0B894347" w14:paraId="5AD4FF2C" w14:textId="77777777">
        <w:tc>
          <w:tcPr>
            <w:tcW w:w="2689" w:type="dxa"/>
            <w:shd w:val="clear" w:color="auto" w:fill="99CCFF"/>
          </w:tcPr>
          <w:p w:rsidR="00C12213" w:rsidP="0030219A" w:rsidRDefault="00C12213" w14:paraId="278365D0" w14:textId="77777777">
            <w:pPr>
              <w:rPr>
                <w:b/>
              </w:rPr>
            </w:pPr>
            <w:r w:rsidRPr="0087543D">
              <w:rPr>
                <w:b/>
              </w:rPr>
              <w:t>Promesse de contrat de professionnalisation ou d’apprentissage (</w:t>
            </w:r>
            <w:r>
              <w:rPr>
                <w:b/>
              </w:rPr>
              <w:t xml:space="preserve">pour les formations en </w:t>
            </w:r>
            <w:r w:rsidRPr="0087543D">
              <w:rPr>
                <w:b/>
              </w:rPr>
              <w:t>alternance) </w:t>
            </w:r>
          </w:p>
          <w:p w:rsidR="00C12213" w:rsidP="0030219A" w:rsidRDefault="00086258" w14:paraId="338A50C2" w14:textId="77777777">
            <w:pPr>
              <w:rPr>
                <w:b/>
              </w:rPr>
            </w:pPr>
            <w:sdt>
              <w:sdtPr>
                <w:rPr>
                  <w:b/>
                </w:rPr>
                <w:id w:val="198458306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1B2171DB" w14:textId="77777777">
            <w:pPr>
              <w:rPr>
                <w:b/>
              </w:rPr>
            </w:pPr>
            <w:sdt>
              <w:sdtPr>
                <w:rPr>
                  <w:b/>
                </w:rPr>
                <w:id w:val="2092737969"/>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4102B48C" w14:textId="77777777">
            <w:r>
              <w:t>Non</w:t>
            </w:r>
          </w:p>
        </w:tc>
        <w:tc>
          <w:tcPr>
            <w:tcW w:w="6250" w:type="dxa"/>
            <w:shd w:val="clear" w:color="auto" w:fill="F7CAAC" w:themeFill="accent2" w:themeFillTint="66"/>
          </w:tcPr>
          <w:p w:rsidR="00C12213" w:rsidP="0030219A" w:rsidRDefault="00C12213" w14:paraId="5630AD66" w14:textId="77777777"/>
        </w:tc>
      </w:tr>
      <w:tr w:rsidR="00C12213" w:rsidTr="0B894347" w14:paraId="7F9C83BD" w14:textId="77777777">
        <w:tc>
          <w:tcPr>
            <w:tcW w:w="2689" w:type="dxa"/>
            <w:shd w:val="clear" w:color="auto" w:fill="99CCFF"/>
          </w:tcPr>
          <w:p w:rsidR="00C12213" w:rsidP="0030219A" w:rsidRDefault="00C12213" w14:paraId="66ED1264" w14:textId="77777777">
            <w:pPr>
              <w:rPr>
                <w:b/>
              </w:rPr>
            </w:pPr>
            <w:r w:rsidRPr="0087543D">
              <w:rPr>
                <w:b/>
              </w:rPr>
              <w:t>Document attestant d'une compétence complémentaire </w:t>
            </w:r>
            <w:r>
              <w:rPr>
                <w:b/>
              </w:rPr>
              <w:t>(préciser)</w:t>
            </w:r>
          </w:p>
          <w:p w:rsidR="00C12213" w:rsidP="0030219A" w:rsidRDefault="00086258" w14:paraId="3EEA7807" w14:textId="77777777">
            <w:pPr>
              <w:rPr>
                <w:b/>
              </w:rPr>
            </w:pPr>
            <w:sdt>
              <w:sdtPr>
                <w:rPr>
                  <w:b/>
                </w:rPr>
                <w:id w:val="-437220090"/>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B894347" w:rsidRDefault="00086258" w14:paraId="1E3C01D0" w14:textId="0CFD3813">
            <w:pPr>
              <w:rPr>
                <w:b/>
                <w:bCs/>
              </w:rPr>
            </w:pPr>
            <w:sdt>
              <w:sdtPr>
                <w:rPr>
                  <w:b/>
                  <w:bCs/>
                </w:rPr>
                <w:id w:val="2101908523"/>
                <w:placeholder>
                  <w:docPart w:val="DefaultPlaceholder_1081868574"/>
                </w:placeholder>
                <w14:checkbox>
                  <w14:checked w14:val="0"/>
                  <w14:checkedState w14:val="2612" w14:font="MS Gothic"/>
                  <w14:uncheckedState w14:val="2610" w14:font="MS Gothic"/>
                </w14:checkbox>
              </w:sdtPr>
              <w:sdtEndPr/>
              <w:sdtContent>
                <w:r w:rsidRPr="0B894347" w:rsidR="3D28E568">
                  <w:rPr>
                    <w:rFonts w:ascii="MS Gothic" w:hAnsi="MS Gothic" w:eastAsia="MS Gothic"/>
                    <w:b/>
                    <w:bCs/>
                  </w:rPr>
                  <w:t>☐</w:t>
                </w:r>
              </w:sdtContent>
            </w:sdt>
            <w:r w:rsidRPr="0B894347" w:rsidR="3D28E568">
              <w:rPr>
                <w:b/>
                <w:bCs/>
              </w:rPr>
              <w:t xml:space="preserve"> </w:t>
            </w:r>
            <w:r w:rsidRPr="0B894347" w:rsidR="3D28E568">
              <w:rPr>
                <w:b/>
                <w:bCs/>
                <w:i/>
                <w:iCs/>
              </w:rPr>
              <w:t>Facultatif</w:t>
            </w:r>
            <w:r w:rsidRPr="0B894347" w:rsidR="084C3D39">
              <w:rPr>
                <w:b/>
                <w:bCs/>
                <w:i/>
                <w:iCs/>
              </w:rPr>
              <w:t xml:space="preserve"> X</w:t>
            </w:r>
          </w:p>
        </w:tc>
        <w:tc>
          <w:tcPr>
            <w:tcW w:w="1546" w:type="dxa"/>
            <w:shd w:val="clear" w:color="auto" w:fill="CCECFF"/>
          </w:tcPr>
          <w:p w:rsidR="00C12213" w:rsidP="0030219A" w:rsidRDefault="084C3D39" w14:paraId="2CCE0A9C" w14:textId="1B782D53">
            <w:r>
              <w:t xml:space="preserve">Oui </w:t>
            </w:r>
          </w:p>
        </w:tc>
        <w:tc>
          <w:tcPr>
            <w:tcW w:w="6250" w:type="dxa"/>
            <w:shd w:val="clear" w:color="auto" w:fill="E2EFD9" w:themeFill="accent6" w:themeFillTint="33"/>
          </w:tcPr>
          <w:p w:rsidR="00C12213" w:rsidP="0030219A" w:rsidRDefault="084C3D39" w14:paraId="61829076" w14:textId="3757DFD7">
            <w:r>
              <w:t>Pratiques associatives, culturelles et artistiques appréciées</w:t>
            </w:r>
          </w:p>
        </w:tc>
      </w:tr>
      <w:tr w:rsidR="00C12213" w:rsidTr="0B894347" w14:paraId="2BA226A1" w14:textId="77777777">
        <w:tc>
          <w:tcPr>
            <w:tcW w:w="2689" w:type="dxa"/>
            <w:shd w:val="clear" w:color="auto" w:fill="0D0D0D" w:themeFill="text1" w:themeFillTint="F2"/>
          </w:tcPr>
          <w:p w:rsidRPr="0087543D" w:rsidR="00C12213" w:rsidP="0030219A" w:rsidRDefault="00C12213" w14:paraId="17AD93B2" w14:textId="77777777">
            <w:pPr>
              <w:rPr>
                <w:b/>
              </w:rPr>
            </w:pPr>
          </w:p>
        </w:tc>
        <w:tc>
          <w:tcPr>
            <w:tcW w:w="1546" w:type="dxa"/>
            <w:shd w:val="clear" w:color="auto" w:fill="0D0D0D" w:themeFill="text1" w:themeFillTint="F2"/>
          </w:tcPr>
          <w:p w:rsidR="00C12213" w:rsidP="0030219A" w:rsidRDefault="00C12213" w14:paraId="0DE4B5B7" w14:textId="77777777"/>
        </w:tc>
        <w:tc>
          <w:tcPr>
            <w:tcW w:w="6250" w:type="dxa"/>
            <w:shd w:val="clear" w:color="auto" w:fill="000000" w:themeFill="text1"/>
          </w:tcPr>
          <w:p w:rsidR="00C12213" w:rsidP="0030219A" w:rsidRDefault="00C12213" w14:paraId="66204FF1" w14:textId="77777777"/>
        </w:tc>
      </w:tr>
      <w:tr w:rsidR="00C12213" w:rsidTr="0B894347" w14:paraId="3B43885A" w14:textId="77777777">
        <w:tc>
          <w:tcPr>
            <w:tcW w:w="2689" w:type="dxa"/>
            <w:shd w:val="clear" w:color="auto" w:fill="99CCFF"/>
          </w:tcPr>
          <w:p w:rsidR="00C12213" w:rsidP="0030219A" w:rsidRDefault="00C12213" w14:paraId="48BBAB5C" w14:textId="77777777">
            <w:pPr>
              <w:rPr>
                <w:b/>
              </w:rPr>
            </w:pPr>
            <w:r>
              <w:rPr>
                <w:b/>
              </w:rPr>
              <w:t>Entretien oral</w:t>
            </w:r>
          </w:p>
        </w:tc>
        <w:tc>
          <w:tcPr>
            <w:tcW w:w="1546" w:type="dxa"/>
            <w:shd w:val="clear" w:color="auto" w:fill="CCECFF"/>
          </w:tcPr>
          <w:p w:rsidR="00C12213" w:rsidP="0030219A" w:rsidRDefault="00C12213" w14:paraId="5B76E543" w14:textId="77777777">
            <w:r>
              <w:t>Non</w:t>
            </w:r>
          </w:p>
        </w:tc>
        <w:tc>
          <w:tcPr>
            <w:tcW w:w="6250" w:type="dxa"/>
            <w:shd w:val="clear" w:color="auto" w:fill="F7CAAC" w:themeFill="accent2" w:themeFillTint="66"/>
          </w:tcPr>
          <w:p w:rsidR="00C12213" w:rsidP="0030219A" w:rsidRDefault="00C12213" w14:paraId="2DBF0D7D" w14:textId="77777777"/>
        </w:tc>
      </w:tr>
    </w:tbl>
    <w:p w:rsidR="003741E3" w:rsidP="00C12213" w:rsidRDefault="003741E3" w14:paraId="6B62F1B3" w14:textId="77777777"/>
    <w:p w:rsidR="003741E3" w:rsidRDefault="003741E3" w14:paraId="02F2C34E" w14:textId="77777777">
      <w:r>
        <w:br w:type="page"/>
      </w:r>
    </w:p>
    <w:p w:rsidRPr="00FF0FA8" w:rsidR="00C12213" w:rsidP="00C12213" w:rsidRDefault="00C12213" w14:paraId="69C069EA"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lastRenderedPageBreak/>
        <w:t xml:space="preserve">SELECTION MASTER année </w:t>
      </w:r>
      <w:r w:rsidR="00CD4249">
        <w:rPr>
          <w:b/>
          <w:sz w:val="28"/>
          <w:szCs w:val="28"/>
        </w:rPr>
        <w:t>2022</w:t>
      </w:r>
      <w:r w:rsidR="00D64C10">
        <w:rPr>
          <w:b/>
          <w:sz w:val="28"/>
          <w:szCs w:val="28"/>
        </w:rPr>
        <w:t>-</w:t>
      </w:r>
      <w:r w:rsidR="00CD424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C12213" w:rsidTr="0B894347" w14:paraId="660B8130" w14:textId="77777777">
        <w:tc>
          <w:tcPr>
            <w:tcW w:w="2222" w:type="dxa"/>
            <w:shd w:val="clear" w:color="auto" w:fill="99CCFF"/>
          </w:tcPr>
          <w:p w:rsidRPr="00404009" w:rsidR="00C12213" w:rsidP="0030219A" w:rsidRDefault="00C12213" w14:paraId="3688DC7F" w14:textId="77777777">
            <w:pPr>
              <w:rPr>
                <w:b/>
              </w:rPr>
            </w:pPr>
            <w:r w:rsidRPr="00404009">
              <w:rPr>
                <w:b/>
              </w:rPr>
              <w:t>CHAMP</w:t>
            </w:r>
          </w:p>
        </w:tc>
        <w:tc>
          <w:tcPr>
            <w:tcW w:w="2876" w:type="dxa"/>
            <w:shd w:val="clear" w:color="auto" w:fill="CCECFF"/>
          </w:tcPr>
          <w:p w:rsidR="00C12213" w:rsidP="0030219A" w:rsidRDefault="00C12213" w14:paraId="0D703D3C" w14:textId="77777777">
            <w:r>
              <w:rPr>
                <w:noProof/>
              </w:rPr>
              <w:t>LLAC</w:t>
            </w:r>
          </w:p>
        </w:tc>
        <w:tc>
          <w:tcPr>
            <w:tcW w:w="2127" w:type="dxa"/>
            <w:shd w:val="clear" w:color="auto" w:fill="99CCFF"/>
          </w:tcPr>
          <w:p w:rsidRPr="00A209C3" w:rsidR="00C12213" w:rsidP="0030219A" w:rsidRDefault="00C12213" w14:paraId="5A512609" w14:textId="77777777">
            <w:pPr>
              <w:rPr>
                <w:b/>
              </w:rPr>
            </w:pPr>
            <w:r w:rsidRPr="00A209C3">
              <w:rPr>
                <w:b/>
              </w:rPr>
              <w:t>DOMAINE</w:t>
            </w:r>
          </w:p>
        </w:tc>
        <w:tc>
          <w:tcPr>
            <w:tcW w:w="3260" w:type="dxa"/>
            <w:shd w:val="clear" w:color="auto" w:fill="CCECFF"/>
          </w:tcPr>
          <w:p w:rsidR="00C12213" w:rsidP="0030219A" w:rsidRDefault="00C12213" w14:paraId="046B8367" w14:textId="77777777">
            <w:r>
              <w:rPr>
                <w:noProof/>
              </w:rPr>
              <w:t>ARTS, LETTRES, LANGUES</w:t>
            </w:r>
          </w:p>
        </w:tc>
      </w:tr>
      <w:tr w:rsidR="00C12213" w:rsidTr="0B894347" w14:paraId="3DF38972" w14:textId="77777777">
        <w:tc>
          <w:tcPr>
            <w:tcW w:w="2222" w:type="dxa"/>
            <w:shd w:val="clear" w:color="auto" w:fill="99CCFF"/>
          </w:tcPr>
          <w:p w:rsidRPr="00404009" w:rsidR="00C12213" w:rsidP="0030219A" w:rsidRDefault="00C12213" w14:paraId="203B0077" w14:textId="77777777">
            <w:pPr>
              <w:rPr>
                <w:b/>
              </w:rPr>
            </w:pPr>
            <w:r w:rsidRPr="00404009">
              <w:rPr>
                <w:b/>
              </w:rPr>
              <w:t>MENTION</w:t>
            </w:r>
          </w:p>
        </w:tc>
        <w:tc>
          <w:tcPr>
            <w:tcW w:w="8263" w:type="dxa"/>
            <w:gridSpan w:val="3"/>
            <w:shd w:val="clear" w:color="auto" w:fill="CCECFF"/>
          </w:tcPr>
          <w:p w:rsidR="00C12213" w:rsidP="0030219A" w:rsidRDefault="00C12213" w14:paraId="399861BB" w14:textId="77777777">
            <w:r>
              <w:rPr>
                <w:noProof/>
              </w:rPr>
              <w:t>INFORMATION-COMMUNICATION</w:t>
            </w:r>
          </w:p>
        </w:tc>
      </w:tr>
      <w:tr w:rsidR="00C12213" w:rsidTr="0B894347" w14:paraId="5E80123C" w14:textId="77777777">
        <w:tc>
          <w:tcPr>
            <w:tcW w:w="2222" w:type="dxa"/>
            <w:shd w:val="clear" w:color="auto" w:fill="99CCFF"/>
          </w:tcPr>
          <w:p w:rsidRPr="00404009" w:rsidR="00C12213" w:rsidP="0030219A" w:rsidRDefault="00C12213" w14:paraId="019CE3A6" w14:textId="77777777">
            <w:pPr>
              <w:rPr>
                <w:b/>
              </w:rPr>
            </w:pPr>
            <w:r>
              <w:rPr>
                <w:b/>
              </w:rPr>
              <w:t>PARCOURS</w:t>
            </w:r>
          </w:p>
        </w:tc>
        <w:tc>
          <w:tcPr>
            <w:tcW w:w="8263" w:type="dxa"/>
            <w:gridSpan w:val="3"/>
            <w:shd w:val="clear" w:color="auto" w:fill="CCECFF"/>
          </w:tcPr>
          <w:p w:rsidR="00D64C10" w:rsidP="0030219A" w:rsidRDefault="3D28E568" w14:paraId="608583A2" w14:textId="6826722E">
            <w:pPr>
              <w:rPr>
                <w:noProof/>
              </w:rPr>
            </w:pPr>
            <w:r w:rsidRPr="0B894347">
              <w:rPr>
                <w:noProof/>
              </w:rPr>
              <w:t>ICONES : Ingénierie de la Communication Organisationnelle, Numérique E</w:t>
            </w:r>
            <w:r w:rsidRPr="0B894347" w:rsidR="12A52E4A">
              <w:rPr>
                <w:noProof/>
              </w:rPr>
              <w:t>t</w:t>
            </w:r>
            <w:r w:rsidRPr="0B894347">
              <w:rPr>
                <w:noProof/>
              </w:rPr>
              <w:t xml:space="preserve"> Stratégique </w:t>
            </w:r>
          </w:p>
          <w:p w:rsidRPr="007B7047" w:rsidR="00C12213" w:rsidP="0030219A" w:rsidRDefault="55B7CD39" w14:paraId="4860F4D3" w14:textId="20D253B0">
            <w:r w:rsidRPr="0B894347">
              <w:rPr>
                <w:noProof/>
              </w:rPr>
              <w:t>(</w:t>
            </w:r>
            <w:r w:rsidRPr="0B894347" w:rsidR="635EFE29">
              <w:rPr>
                <w:noProof/>
              </w:rPr>
              <w:t>F</w:t>
            </w:r>
            <w:r w:rsidRPr="0B894347" w:rsidR="3D28E568">
              <w:rPr>
                <w:noProof/>
              </w:rPr>
              <w:t xml:space="preserve">ormation </w:t>
            </w:r>
            <w:r w:rsidRPr="0B894347" w:rsidR="3F3E5331">
              <w:rPr>
                <w:noProof/>
              </w:rPr>
              <w:t xml:space="preserve">entièrement </w:t>
            </w:r>
            <w:r w:rsidRPr="0B894347" w:rsidR="3D28E568">
              <w:rPr>
                <w:noProof/>
              </w:rPr>
              <w:t>par apprentissage</w:t>
            </w:r>
            <w:r w:rsidRPr="0B894347">
              <w:rPr>
                <w:noProof/>
              </w:rPr>
              <w:t>)</w:t>
            </w:r>
          </w:p>
        </w:tc>
      </w:tr>
      <w:tr w:rsidR="00CE70BE" w:rsidTr="0B894347" w14:paraId="75DDC418" w14:textId="77777777">
        <w:tc>
          <w:tcPr>
            <w:tcW w:w="10485" w:type="dxa"/>
            <w:gridSpan w:val="4"/>
            <w:shd w:val="clear" w:color="auto" w:fill="FFD966" w:themeFill="accent4" w:themeFillTint="99"/>
          </w:tcPr>
          <w:p w:rsidR="00CE70BE" w:rsidP="000C5E39" w:rsidRDefault="00CE70BE" w14:paraId="0C1F0C38" w14:textId="77777777">
            <w:pPr>
              <w:jc w:val="center"/>
              <w:rPr>
                <w:noProof/>
              </w:rPr>
            </w:pPr>
            <w:r>
              <w:rPr>
                <w:b/>
              </w:rPr>
              <w:t>MASTER 1</w:t>
            </w:r>
          </w:p>
        </w:tc>
      </w:tr>
      <w:tr w:rsidR="00CE70BE" w:rsidTr="0B894347" w14:paraId="5BF46D9D" w14:textId="77777777">
        <w:tc>
          <w:tcPr>
            <w:tcW w:w="2222" w:type="dxa"/>
            <w:shd w:val="clear" w:color="auto" w:fill="99CCFF"/>
          </w:tcPr>
          <w:p w:rsidRPr="00A209C3" w:rsidR="00CE70BE" w:rsidP="00CE70BE" w:rsidRDefault="00CE70BE" w14:paraId="7521EBBC" w14:textId="77777777">
            <w:pPr>
              <w:rPr>
                <w:b/>
              </w:rPr>
            </w:pPr>
            <w:r w:rsidRPr="00A209C3">
              <w:rPr>
                <w:b/>
              </w:rPr>
              <w:t xml:space="preserve">Ouvert à </w:t>
            </w:r>
            <w:r>
              <w:rPr>
                <w:b/>
              </w:rPr>
              <w:t xml:space="preserve">la rentrée </w:t>
            </w:r>
            <w:r w:rsidR="00CD4249">
              <w:rPr>
                <w:b/>
              </w:rPr>
              <w:t>2022</w:t>
            </w:r>
            <w:r w:rsidRPr="00A209C3">
              <w:rPr>
                <w:b/>
              </w:rPr>
              <w:t> (OUI / NON)</w:t>
            </w:r>
          </w:p>
        </w:tc>
        <w:tc>
          <w:tcPr>
            <w:tcW w:w="2876" w:type="dxa"/>
            <w:shd w:val="clear" w:color="auto" w:fill="CCECFF"/>
          </w:tcPr>
          <w:p w:rsidR="00CE70BE" w:rsidP="00CE70BE" w:rsidRDefault="00CE70BE" w14:paraId="751BD331" w14:textId="77777777">
            <w:r>
              <w:rPr>
                <w:noProof/>
              </w:rPr>
              <w:t>OUI</w:t>
            </w:r>
          </w:p>
        </w:tc>
        <w:tc>
          <w:tcPr>
            <w:tcW w:w="2127" w:type="dxa"/>
            <w:shd w:val="clear" w:color="auto" w:fill="99CCFF"/>
          </w:tcPr>
          <w:p w:rsidRPr="00A209C3" w:rsidR="00CE70BE" w:rsidP="00CE70BE" w:rsidRDefault="00CE70BE" w14:paraId="680A4E5D" w14:textId="77777777">
            <w:pPr>
              <w:rPr>
                <w:b/>
              </w:rPr>
            </w:pPr>
          </w:p>
        </w:tc>
        <w:tc>
          <w:tcPr>
            <w:tcW w:w="3260" w:type="dxa"/>
            <w:shd w:val="clear" w:color="auto" w:fill="CCECFF"/>
          </w:tcPr>
          <w:p w:rsidR="00CE70BE" w:rsidP="00CE70BE" w:rsidRDefault="00CE70BE" w14:paraId="19219836" w14:textId="77777777"/>
        </w:tc>
      </w:tr>
      <w:tr w:rsidR="00CE70BE" w:rsidTr="0B894347" w14:paraId="60083D5E" w14:textId="77777777">
        <w:tc>
          <w:tcPr>
            <w:tcW w:w="2222" w:type="dxa"/>
            <w:shd w:val="clear" w:color="auto" w:fill="99CCFF"/>
          </w:tcPr>
          <w:p w:rsidRPr="00404009" w:rsidR="00CE70BE" w:rsidP="00CE70BE" w:rsidRDefault="00CE70BE" w14:paraId="773A6961"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CE70BE" w:rsidP="00CE70BE" w:rsidRDefault="00CE70BE" w14:paraId="1250A254" w14:textId="77777777">
            <w:r>
              <w:t>105</w:t>
            </w:r>
          </w:p>
        </w:tc>
        <w:tc>
          <w:tcPr>
            <w:tcW w:w="2127" w:type="dxa"/>
            <w:shd w:val="clear" w:color="auto" w:fill="99CCFF"/>
          </w:tcPr>
          <w:p w:rsidRPr="00A209C3" w:rsidR="00CE70BE" w:rsidP="00CE70BE" w:rsidRDefault="00CE70BE" w14:paraId="5904F822" w14:textId="77777777">
            <w:pPr>
              <w:rPr>
                <w:b/>
              </w:rPr>
            </w:pPr>
            <w:r>
              <w:rPr>
                <w:b/>
              </w:rPr>
              <w:t xml:space="preserve">Capacité globale du parcours </w:t>
            </w:r>
            <w:r w:rsidRPr="00AB242A">
              <w:rPr>
                <w:b/>
                <w:u w:val="single"/>
              </w:rPr>
              <w:t>M1</w:t>
            </w:r>
          </w:p>
        </w:tc>
        <w:tc>
          <w:tcPr>
            <w:tcW w:w="3260" w:type="dxa"/>
            <w:shd w:val="clear" w:color="auto" w:fill="CCECFF"/>
          </w:tcPr>
          <w:p w:rsidR="00CE70BE" w:rsidP="00CE70BE" w:rsidRDefault="00CE70BE" w14:paraId="1C203047" w14:textId="77777777">
            <w:r>
              <w:t>25</w:t>
            </w:r>
          </w:p>
        </w:tc>
      </w:tr>
      <w:tr w:rsidR="00CE70BE" w:rsidTr="0B894347" w14:paraId="6CA39129" w14:textId="77777777">
        <w:tc>
          <w:tcPr>
            <w:tcW w:w="2222" w:type="dxa"/>
            <w:shd w:val="clear" w:color="auto" w:fill="99CCFF"/>
          </w:tcPr>
          <w:p w:rsidRPr="00A209C3" w:rsidR="00CE70BE" w:rsidP="00CE70BE" w:rsidRDefault="00CE70BE" w14:paraId="533930F0"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CE70BE" w:rsidP="00CE70BE" w:rsidRDefault="00B92B48" w14:paraId="296FEF7D" w14:textId="3DC3120F">
            <w:r>
              <w:t>87</w:t>
            </w:r>
          </w:p>
        </w:tc>
        <w:tc>
          <w:tcPr>
            <w:tcW w:w="2127" w:type="dxa"/>
            <w:shd w:val="clear" w:color="auto" w:fill="99CCFF"/>
          </w:tcPr>
          <w:p w:rsidR="00CE70BE" w:rsidP="00CE70BE" w:rsidRDefault="00CE70BE" w14:paraId="7B689553"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CE70BE" w:rsidP="00CE70BE" w:rsidRDefault="00B92B48" w14:paraId="7194DBDC" w14:textId="6FFCCFCE">
            <w:r>
              <w:t>22</w:t>
            </w:r>
          </w:p>
        </w:tc>
      </w:tr>
      <w:tr w:rsidR="00CE70BE" w:rsidTr="0B894347" w14:paraId="3FD554B1" w14:textId="77777777">
        <w:tc>
          <w:tcPr>
            <w:tcW w:w="10485" w:type="dxa"/>
            <w:gridSpan w:val="4"/>
            <w:shd w:val="clear" w:color="auto" w:fill="FFD966" w:themeFill="accent4" w:themeFillTint="99"/>
          </w:tcPr>
          <w:p w:rsidR="00CE70BE" w:rsidP="00CE70BE" w:rsidRDefault="00CE70BE" w14:paraId="37FA3C7B" w14:textId="77777777">
            <w:pPr>
              <w:jc w:val="center"/>
              <w:rPr>
                <w:noProof/>
              </w:rPr>
            </w:pPr>
            <w:r>
              <w:rPr>
                <w:b/>
              </w:rPr>
              <w:t>MASTER 2</w:t>
            </w:r>
          </w:p>
        </w:tc>
      </w:tr>
      <w:tr w:rsidR="00CE70BE" w:rsidTr="0B894347" w14:paraId="0CE7A8D0" w14:textId="77777777">
        <w:tc>
          <w:tcPr>
            <w:tcW w:w="2222" w:type="dxa"/>
            <w:shd w:val="clear" w:color="auto" w:fill="99CCFF"/>
          </w:tcPr>
          <w:p w:rsidRPr="00404009" w:rsidR="00CE70BE" w:rsidP="00CE70BE" w:rsidRDefault="00CE70BE" w14:paraId="55E4A505"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CE70BE" w:rsidP="00CE70BE" w:rsidRDefault="00CE70BE" w14:paraId="09820A86" w14:textId="77777777">
            <w:r>
              <w:rPr>
                <w:noProof/>
              </w:rPr>
              <w:t>03/05/</w:t>
            </w:r>
            <w:r w:rsidR="00CD4249">
              <w:rPr>
                <w:noProof/>
              </w:rPr>
              <w:t>2022</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CE70BE" w:rsidP="00CE70BE" w:rsidRDefault="00CE70BE" w14:paraId="3FB9E109"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CE70BE" w:rsidP="00CE70BE" w:rsidRDefault="3EFBB676" w14:paraId="5F3BCB05" w14:textId="684F470C">
            <w:r w:rsidRPr="0B894347">
              <w:rPr>
                <w:noProof/>
              </w:rPr>
              <w:t>30</w:t>
            </w:r>
            <w:r w:rsidRPr="0B894347" w:rsidR="7BBD54FB">
              <w:rPr>
                <w:noProof/>
              </w:rPr>
              <w:t>/06/</w:t>
            </w:r>
            <w:r w:rsidRPr="0B894347" w:rsidR="2BE37E17">
              <w:rPr>
                <w:noProof/>
              </w:rPr>
              <w:t>2022</w:t>
            </w:r>
          </w:p>
        </w:tc>
      </w:tr>
      <w:tr w:rsidR="00CE70BE" w:rsidTr="0B894347" w14:paraId="313DDABE" w14:textId="77777777">
        <w:tc>
          <w:tcPr>
            <w:tcW w:w="2222" w:type="dxa"/>
            <w:shd w:val="clear" w:color="auto" w:fill="99CCFF"/>
          </w:tcPr>
          <w:p w:rsidRPr="00404009" w:rsidR="00CE70BE" w:rsidP="00CE70BE" w:rsidRDefault="00CE70BE" w14:paraId="6152D8D8"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4EE337ED" w:rsidP="0B894347" w:rsidRDefault="4EE337ED" w14:paraId="7616BB61" w14:textId="591CF8B5">
            <w:pPr>
              <w:spacing w:line="259" w:lineRule="auto"/>
              <w:rPr>
                <w:rFonts w:ascii="Calibri" w:hAnsi="Calibri" w:cs="Calibri"/>
                <w:color w:val="000000" w:themeColor="text1"/>
              </w:rPr>
            </w:pPr>
            <w:r w:rsidRPr="0B894347">
              <w:rPr>
                <w:rFonts w:ascii="Calibri" w:hAnsi="Calibri" w:cs="Calibri"/>
                <w:color w:val="000000" w:themeColor="text1"/>
              </w:rPr>
              <w:t>Au fil de l’eau</w:t>
            </w:r>
          </w:p>
          <w:p w:rsidR="00CE70BE" w:rsidP="00CE70BE" w:rsidRDefault="00CE70BE" w14:paraId="769D0D3C"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Pr>
          <w:p w:rsidR="00CE70BE" w:rsidP="00CE70BE" w:rsidRDefault="00CE70BE" w14:paraId="76CE008D" w14:textId="77777777">
            <w:pPr>
              <w:rPr>
                <w:b/>
              </w:rPr>
            </w:pPr>
            <w:r>
              <w:rPr>
                <w:b/>
              </w:rPr>
              <w:t xml:space="preserve">Ouvert à la rentrée </w:t>
            </w:r>
            <w:r w:rsidR="00CD4249">
              <w:rPr>
                <w:b/>
              </w:rPr>
              <w:t>2022</w:t>
            </w:r>
            <w:r>
              <w:rPr>
                <w:b/>
              </w:rPr>
              <w:t> (OUI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CE70BE" w:rsidP="00CE70BE" w:rsidRDefault="00CE70BE" w14:paraId="58943B7A" w14:textId="77777777">
            <w:r>
              <w:t>OUI</w:t>
            </w:r>
          </w:p>
        </w:tc>
      </w:tr>
      <w:tr w:rsidR="00CE70BE" w:rsidTr="0B894347" w14:paraId="4F264F2B" w14:textId="77777777">
        <w:tc>
          <w:tcPr>
            <w:tcW w:w="2222" w:type="dxa"/>
            <w:shd w:val="clear" w:color="auto" w:fill="99CCFF"/>
          </w:tcPr>
          <w:p w:rsidRPr="00A209C3" w:rsidR="00CE70BE" w:rsidP="00CE70BE" w:rsidRDefault="00CE70BE" w14:paraId="7B5885C7" w14:textId="77777777">
            <w:pPr>
              <w:rPr>
                <w:b/>
              </w:rPr>
            </w:pPr>
            <w:r w:rsidRPr="00A209C3">
              <w:rPr>
                <w:b/>
              </w:rPr>
              <w:t>Capacité de la mention </w:t>
            </w:r>
            <w:r w:rsidRPr="00AB242A">
              <w:rPr>
                <w:b/>
                <w:u w:val="single"/>
              </w:rPr>
              <w:t>M2</w:t>
            </w:r>
          </w:p>
        </w:tc>
        <w:tc>
          <w:tcPr>
            <w:tcW w:w="2876" w:type="dxa"/>
            <w:shd w:val="clear" w:color="auto" w:fill="CCECFF"/>
          </w:tcPr>
          <w:p w:rsidR="00CE70BE" w:rsidP="00CE70BE" w:rsidRDefault="00101DC5" w14:paraId="6A6A9027" w14:textId="38331D87">
            <w:r>
              <w:t>22</w:t>
            </w:r>
          </w:p>
          <w:p w:rsidR="00CE70BE" w:rsidP="00CE70BE" w:rsidRDefault="00CE70BE" w14:paraId="54CD245A" w14:textId="77777777"/>
        </w:tc>
        <w:tc>
          <w:tcPr>
            <w:tcW w:w="2127" w:type="dxa"/>
            <w:shd w:val="clear" w:color="auto" w:fill="99CCFF"/>
          </w:tcPr>
          <w:p w:rsidRPr="00A209C3" w:rsidR="00CE70BE" w:rsidP="00CE70BE" w:rsidRDefault="00CE70BE" w14:paraId="5B1E3186" w14:textId="77777777">
            <w:pPr>
              <w:rPr>
                <w:b/>
              </w:rPr>
            </w:pPr>
            <w:r>
              <w:rPr>
                <w:b/>
              </w:rPr>
              <w:t xml:space="preserve">Capacité du parcours </w:t>
            </w:r>
            <w:r w:rsidRPr="00AB242A">
              <w:rPr>
                <w:b/>
                <w:u w:val="single"/>
              </w:rPr>
              <w:t>M2</w:t>
            </w:r>
          </w:p>
        </w:tc>
        <w:tc>
          <w:tcPr>
            <w:tcW w:w="3260" w:type="dxa"/>
            <w:shd w:val="clear" w:color="auto" w:fill="CCECFF"/>
          </w:tcPr>
          <w:p w:rsidR="00CE70BE" w:rsidP="00CE70BE" w:rsidRDefault="0052562A" w14:paraId="34C3CC76" w14:textId="12DE85EC">
            <w:r>
              <w:t>7</w:t>
            </w:r>
          </w:p>
        </w:tc>
      </w:tr>
    </w:tbl>
    <w:p w:rsidR="00C12213" w:rsidP="00C12213" w:rsidRDefault="00C12213" w14:paraId="5AF18387" w14:textId="7777777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CE70BE" w:rsidTr="6D62A697" w14:paraId="3306C9CD" w14:textId="77777777">
        <w:tc>
          <w:tcPr>
            <w:tcW w:w="10456" w:type="dxa"/>
            <w:gridSpan w:val="2"/>
            <w:shd w:val="clear" w:color="auto" w:fill="FFD966" w:themeFill="accent4" w:themeFillTint="99"/>
            <w:tcMar/>
          </w:tcPr>
          <w:p w:rsidR="00CE70BE" w:rsidP="000C5E39" w:rsidRDefault="00CE70BE" w14:paraId="3267DCF4" w14:textId="77777777">
            <w:pPr>
              <w:jc w:val="center"/>
              <w:rPr>
                <w:b/>
                <w:sz w:val="24"/>
                <w:szCs w:val="24"/>
              </w:rPr>
            </w:pPr>
            <w:r>
              <w:rPr>
                <w:b/>
                <w:sz w:val="24"/>
                <w:szCs w:val="24"/>
              </w:rPr>
              <w:t>Attendus à l’entrée du Master 1</w:t>
            </w:r>
          </w:p>
        </w:tc>
      </w:tr>
      <w:tr w:rsidR="00CE70BE" w:rsidTr="6D62A697" w14:paraId="065D2414" w14:textId="77777777">
        <w:tc>
          <w:tcPr>
            <w:tcW w:w="562" w:type="dxa"/>
            <w:tcMar/>
          </w:tcPr>
          <w:p w:rsidR="00CE70BE" w:rsidP="000C5E39" w:rsidRDefault="00CE70BE" w14:paraId="2E32D521" w14:textId="77777777">
            <w:pPr>
              <w:jc w:val="center"/>
              <w:rPr>
                <w:b/>
                <w:sz w:val="24"/>
                <w:szCs w:val="24"/>
              </w:rPr>
            </w:pPr>
            <w:r>
              <w:rPr>
                <w:b/>
                <w:sz w:val="24"/>
                <w:szCs w:val="24"/>
              </w:rPr>
              <w:t>1</w:t>
            </w:r>
          </w:p>
        </w:tc>
        <w:tc>
          <w:tcPr>
            <w:tcW w:w="9894" w:type="dxa"/>
            <w:tcMar/>
          </w:tcPr>
          <w:p w:rsidR="00CE70BE" w:rsidP="0B894347" w:rsidRDefault="23A7EDC2" w14:paraId="1231BE67" w14:textId="7548B1F1">
            <w:pPr>
              <w:rPr>
                <w:b/>
                <w:bCs/>
                <w:sz w:val="24"/>
                <w:szCs w:val="24"/>
              </w:rPr>
            </w:pPr>
            <w:r w:rsidRPr="0B894347">
              <w:rPr>
                <w:b/>
                <w:bCs/>
                <w:sz w:val="24"/>
                <w:szCs w:val="24"/>
              </w:rPr>
              <w:t>Avoir des connaissances théoriques approfondies en sciences humaines et sociales et en sciences de l’information et de la communication.</w:t>
            </w:r>
          </w:p>
        </w:tc>
      </w:tr>
      <w:tr w:rsidR="00CE70BE" w:rsidTr="6D62A697" w14:paraId="57AB7477" w14:textId="77777777">
        <w:tc>
          <w:tcPr>
            <w:tcW w:w="562" w:type="dxa"/>
            <w:tcMar/>
          </w:tcPr>
          <w:p w:rsidR="00CE70BE" w:rsidP="0B894347" w:rsidRDefault="0BC88172" w14:paraId="297C039E" w14:textId="25899789">
            <w:pPr>
              <w:jc w:val="center"/>
              <w:rPr>
                <w:b/>
                <w:bCs/>
                <w:sz w:val="24"/>
                <w:szCs w:val="24"/>
              </w:rPr>
            </w:pPr>
            <w:r w:rsidRPr="0B894347">
              <w:rPr>
                <w:b/>
                <w:bCs/>
                <w:sz w:val="24"/>
                <w:szCs w:val="24"/>
              </w:rPr>
              <w:t>2</w:t>
            </w:r>
          </w:p>
        </w:tc>
        <w:tc>
          <w:tcPr>
            <w:tcW w:w="9894" w:type="dxa"/>
            <w:tcMar/>
          </w:tcPr>
          <w:p w:rsidR="00CE70BE" w:rsidP="0B894347" w:rsidRDefault="6516CDF5" w14:paraId="30D7AA69" w14:textId="19A139CC">
            <w:pPr>
              <w:rPr>
                <w:b/>
                <w:bCs/>
                <w:sz w:val="24"/>
                <w:szCs w:val="24"/>
              </w:rPr>
            </w:pPr>
            <w:r w:rsidRPr="0B894347">
              <w:rPr>
                <w:b/>
                <w:bCs/>
                <w:sz w:val="24"/>
                <w:szCs w:val="24"/>
              </w:rPr>
              <w:t xml:space="preserve">Avoir des connaissances théoriques et pratiques de la communication des organisations </w:t>
            </w:r>
            <w:r w:rsidRPr="0B894347" w:rsidR="4E4B9A99">
              <w:rPr>
                <w:b/>
                <w:bCs/>
                <w:sz w:val="24"/>
                <w:szCs w:val="24"/>
              </w:rPr>
              <w:t>publiques et privées.</w:t>
            </w:r>
          </w:p>
        </w:tc>
      </w:tr>
      <w:tr w:rsidR="00CE70BE" w:rsidTr="6D62A697" w14:paraId="22C3D751" w14:textId="77777777">
        <w:tc>
          <w:tcPr>
            <w:tcW w:w="562" w:type="dxa"/>
            <w:tcMar/>
          </w:tcPr>
          <w:p w:rsidR="00CE70BE" w:rsidP="0B894347" w:rsidRDefault="29E4826B" w14:paraId="5055DCC4" w14:textId="17AA0B38">
            <w:pPr>
              <w:jc w:val="center"/>
              <w:rPr>
                <w:b/>
                <w:bCs/>
                <w:sz w:val="24"/>
                <w:szCs w:val="24"/>
              </w:rPr>
            </w:pPr>
            <w:r w:rsidRPr="0B894347">
              <w:rPr>
                <w:b/>
                <w:bCs/>
                <w:sz w:val="24"/>
                <w:szCs w:val="24"/>
              </w:rPr>
              <w:t>3</w:t>
            </w:r>
          </w:p>
        </w:tc>
        <w:tc>
          <w:tcPr>
            <w:tcW w:w="9894" w:type="dxa"/>
            <w:tcMar/>
          </w:tcPr>
          <w:p w:rsidR="00CE70BE" w:rsidP="0B894347" w:rsidRDefault="026DFB4B" w14:paraId="7196D064" w14:textId="2BD15294">
            <w:pPr>
              <w:rPr>
                <w:b/>
                <w:bCs/>
                <w:sz w:val="24"/>
                <w:szCs w:val="24"/>
              </w:rPr>
            </w:pPr>
            <w:r w:rsidRPr="0B894347">
              <w:rPr>
                <w:b/>
                <w:bCs/>
                <w:sz w:val="24"/>
                <w:szCs w:val="24"/>
              </w:rPr>
              <w:t xml:space="preserve">Avoir des bases dans la pratique des dispositifs </w:t>
            </w:r>
            <w:proofErr w:type="spellStart"/>
            <w:r w:rsidRPr="0B894347">
              <w:rPr>
                <w:b/>
                <w:bCs/>
                <w:sz w:val="24"/>
                <w:szCs w:val="24"/>
              </w:rPr>
              <w:t>socio-techniques</w:t>
            </w:r>
            <w:proofErr w:type="spellEnd"/>
            <w:r w:rsidRPr="0B894347">
              <w:rPr>
                <w:b/>
                <w:bCs/>
                <w:sz w:val="24"/>
                <w:szCs w:val="24"/>
              </w:rPr>
              <w:t xml:space="preserve"> numériques.</w:t>
            </w:r>
          </w:p>
        </w:tc>
      </w:tr>
      <w:tr w:rsidR="00CE70BE" w:rsidTr="6D62A697" w14:paraId="5090736E" w14:textId="77777777">
        <w:tc>
          <w:tcPr>
            <w:tcW w:w="562" w:type="dxa"/>
            <w:tcMar/>
          </w:tcPr>
          <w:p w:rsidR="00CE70BE" w:rsidP="0B894347" w:rsidRDefault="6F357275" w14:paraId="795C1E81" w14:textId="002E980F">
            <w:pPr>
              <w:jc w:val="center"/>
              <w:rPr>
                <w:b/>
                <w:bCs/>
                <w:sz w:val="24"/>
                <w:szCs w:val="24"/>
              </w:rPr>
            </w:pPr>
            <w:r w:rsidRPr="0B894347">
              <w:rPr>
                <w:b/>
                <w:bCs/>
                <w:sz w:val="24"/>
                <w:szCs w:val="24"/>
              </w:rPr>
              <w:t>4</w:t>
            </w:r>
          </w:p>
        </w:tc>
        <w:tc>
          <w:tcPr>
            <w:tcW w:w="9894" w:type="dxa"/>
            <w:tcMar/>
          </w:tcPr>
          <w:p w:rsidR="00CE70BE" w:rsidP="0B894347" w:rsidRDefault="00CE70BE" w14:paraId="34FF1C98" w14:textId="77777777">
            <w:pPr>
              <w:rPr>
                <w:b/>
                <w:bCs/>
                <w:sz w:val="24"/>
                <w:szCs w:val="24"/>
              </w:rPr>
            </w:pPr>
          </w:p>
        </w:tc>
      </w:tr>
      <w:tr w:rsidR="00CE70BE" w:rsidTr="6D62A697" w14:paraId="5D9A48CF" w14:textId="77777777">
        <w:tc>
          <w:tcPr>
            <w:tcW w:w="562" w:type="dxa"/>
            <w:tcMar/>
          </w:tcPr>
          <w:p w:rsidR="00CE70BE" w:rsidP="0B894347" w:rsidRDefault="6F357275" w14:paraId="1AA1B773" w14:textId="3F46296D">
            <w:pPr>
              <w:jc w:val="center"/>
              <w:rPr>
                <w:b/>
                <w:bCs/>
                <w:sz w:val="24"/>
                <w:szCs w:val="24"/>
              </w:rPr>
            </w:pPr>
            <w:r w:rsidRPr="0B894347">
              <w:rPr>
                <w:b/>
                <w:bCs/>
                <w:sz w:val="24"/>
                <w:szCs w:val="24"/>
              </w:rPr>
              <w:t>5</w:t>
            </w:r>
          </w:p>
        </w:tc>
        <w:tc>
          <w:tcPr>
            <w:tcW w:w="9894" w:type="dxa"/>
            <w:tcMar/>
          </w:tcPr>
          <w:p w:rsidR="00CE70BE" w:rsidP="0B894347" w:rsidRDefault="00CE70BE" w14:paraId="6D072C0D" w14:textId="77777777">
            <w:pPr>
              <w:rPr>
                <w:b/>
                <w:bCs/>
                <w:sz w:val="24"/>
                <w:szCs w:val="24"/>
              </w:rPr>
            </w:pPr>
          </w:p>
        </w:tc>
      </w:tr>
      <w:tr w:rsidR="00CE70BE" w:rsidTr="6D62A697" w14:paraId="71F3359E" w14:textId="77777777">
        <w:trPr>
          <w:trHeight w:val="315"/>
        </w:trPr>
        <w:tc>
          <w:tcPr>
            <w:tcW w:w="562" w:type="dxa"/>
            <w:tcMar/>
          </w:tcPr>
          <w:p w:rsidR="00CE70BE" w:rsidP="0B894347" w:rsidRDefault="6F357275" w14:paraId="1F87031A" w14:textId="5C3A9B79">
            <w:pPr>
              <w:jc w:val="center"/>
              <w:rPr>
                <w:b/>
                <w:bCs/>
                <w:sz w:val="24"/>
                <w:szCs w:val="24"/>
              </w:rPr>
            </w:pPr>
            <w:r w:rsidRPr="0B894347">
              <w:rPr>
                <w:b/>
                <w:bCs/>
                <w:sz w:val="24"/>
                <w:szCs w:val="24"/>
              </w:rPr>
              <w:t>6</w:t>
            </w:r>
          </w:p>
        </w:tc>
        <w:tc>
          <w:tcPr>
            <w:tcW w:w="9894" w:type="dxa"/>
            <w:tcMar/>
          </w:tcPr>
          <w:p w:rsidR="00CE70BE" w:rsidP="0B894347" w:rsidRDefault="00CE70BE" w14:paraId="48A21919" w14:textId="77777777">
            <w:pPr>
              <w:rPr>
                <w:b/>
                <w:bCs/>
                <w:sz w:val="24"/>
                <w:szCs w:val="24"/>
              </w:rPr>
            </w:pPr>
          </w:p>
        </w:tc>
      </w:tr>
      <w:tr w:rsidR="00CE70BE" w:rsidTr="6D62A697" w14:paraId="46D1341F" w14:textId="77777777">
        <w:tc>
          <w:tcPr>
            <w:tcW w:w="562" w:type="dxa"/>
            <w:tcMar/>
          </w:tcPr>
          <w:p w:rsidR="00CE70BE" w:rsidP="0B894347" w:rsidRDefault="6F357275" w14:paraId="5FCB5F43" w14:textId="4CB4DCCF">
            <w:pPr>
              <w:jc w:val="center"/>
              <w:rPr>
                <w:b/>
                <w:bCs/>
                <w:sz w:val="24"/>
                <w:szCs w:val="24"/>
              </w:rPr>
            </w:pPr>
            <w:r w:rsidRPr="0B894347">
              <w:rPr>
                <w:b/>
                <w:bCs/>
                <w:sz w:val="24"/>
                <w:szCs w:val="24"/>
              </w:rPr>
              <w:t>7</w:t>
            </w:r>
          </w:p>
        </w:tc>
        <w:tc>
          <w:tcPr>
            <w:tcW w:w="9894" w:type="dxa"/>
            <w:tcMar/>
          </w:tcPr>
          <w:p w:rsidR="00CE70BE" w:rsidP="0B894347" w:rsidRDefault="00CE70BE" w14:paraId="6BD18F9B" w14:textId="77777777">
            <w:pPr>
              <w:rPr>
                <w:b/>
                <w:bCs/>
                <w:sz w:val="24"/>
                <w:szCs w:val="24"/>
              </w:rPr>
            </w:pPr>
          </w:p>
        </w:tc>
      </w:tr>
      <w:tr w:rsidR="00CE70BE" w:rsidTr="6D62A697" w14:paraId="02DC4293" w14:textId="77777777">
        <w:tc>
          <w:tcPr>
            <w:tcW w:w="562" w:type="dxa"/>
            <w:tcMar/>
          </w:tcPr>
          <w:p w:rsidR="00CE70BE" w:rsidP="0B894347" w:rsidRDefault="47B55F44" w14:paraId="1391D46B" w14:textId="5D228FDD">
            <w:pPr>
              <w:jc w:val="center"/>
              <w:rPr>
                <w:b/>
                <w:bCs/>
                <w:sz w:val="24"/>
                <w:szCs w:val="24"/>
              </w:rPr>
            </w:pPr>
            <w:r w:rsidRPr="0B894347">
              <w:rPr>
                <w:b/>
                <w:bCs/>
                <w:sz w:val="24"/>
                <w:szCs w:val="24"/>
              </w:rPr>
              <w:t>8</w:t>
            </w:r>
          </w:p>
        </w:tc>
        <w:tc>
          <w:tcPr>
            <w:tcW w:w="9894" w:type="dxa"/>
            <w:tcMar/>
          </w:tcPr>
          <w:p w:rsidR="00CE70BE" w:rsidP="0B894347" w:rsidRDefault="00CE70BE" w14:paraId="238601FE" w14:textId="77777777">
            <w:pPr>
              <w:rPr>
                <w:b/>
                <w:bCs/>
                <w:sz w:val="24"/>
                <w:szCs w:val="24"/>
              </w:rPr>
            </w:pPr>
          </w:p>
        </w:tc>
      </w:tr>
      <w:tr w:rsidR="00CE70BE" w:rsidTr="6D62A697" w14:paraId="22F65FF9" w14:textId="77777777">
        <w:tc>
          <w:tcPr>
            <w:tcW w:w="562" w:type="dxa"/>
            <w:tcMar/>
          </w:tcPr>
          <w:p w:rsidR="00CE70BE" w:rsidP="0B894347" w:rsidRDefault="3881D31A" w14:paraId="0FA5DB3D" w14:textId="31A46578">
            <w:pPr>
              <w:jc w:val="center"/>
              <w:rPr>
                <w:b/>
                <w:bCs/>
                <w:sz w:val="24"/>
                <w:szCs w:val="24"/>
              </w:rPr>
            </w:pPr>
            <w:r w:rsidRPr="0B894347">
              <w:rPr>
                <w:b/>
                <w:bCs/>
                <w:sz w:val="24"/>
                <w:szCs w:val="24"/>
              </w:rPr>
              <w:t>9</w:t>
            </w:r>
          </w:p>
        </w:tc>
        <w:tc>
          <w:tcPr>
            <w:tcW w:w="9894" w:type="dxa"/>
            <w:tcMar/>
          </w:tcPr>
          <w:p w:rsidR="00CE70BE" w:rsidP="0B894347" w:rsidRDefault="00CE70BE" w14:paraId="0F3CABC7" w14:textId="77777777">
            <w:pPr>
              <w:rPr>
                <w:b/>
                <w:bCs/>
                <w:sz w:val="24"/>
                <w:szCs w:val="24"/>
              </w:rPr>
            </w:pPr>
          </w:p>
        </w:tc>
      </w:tr>
    </w:tbl>
    <w:p w:rsidR="00CE70BE" w:rsidP="00C12213" w:rsidRDefault="00CE70BE" w14:paraId="5B08B5D1" w14:textId="77777777"/>
    <w:p w:rsidRPr="00FF0FA8" w:rsidR="00C12213" w:rsidP="00C12213" w:rsidRDefault="00C12213"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12213" w:rsidTr="0B894347" w14:paraId="6478DFD3" w14:textId="77777777">
        <w:tc>
          <w:tcPr>
            <w:tcW w:w="2689" w:type="dxa"/>
            <w:shd w:val="clear" w:color="auto" w:fill="99CCFF"/>
          </w:tcPr>
          <w:p w:rsidRPr="0087543D" w:rsidR="00C12213" w:rsidP="0030219A" w:rsidRDefault="00C12213" w14:paraId="1E5FB153" w14:textId="77777777">
            <w:pPr>
              <w:jc w:val="center"/>
              <w:rPr>
                <w:b/>
              </w:rPr>
            </w:pPr>
            <w:r>
              <w:rPr>
                <w:b/>
              </w:rPr>
              <w:t>Pièces constitutives</w:t>
            </w:r>
          </w:p>
        </w:tc>
        <w:tc>
          <w:tcPr>
            <w:tcW w:w="1546" w:type="dxa"/>
            <w:shd w:val="clear" w:color="auto" w:fill="CCECFF"/>
          </w:tcPr>
          <w:p w:rsidRPr="00227516" w:rsidR="00C12213" w:rsidP="0030219A" w:rsidRDefault="00C12213" w14:paraId="1AE87DBA" w14:textId="77777777">
            <w:pPr>
              <w:jc w:val="center"/>
              <w:rPr>
                <w:b/>
              </w:rPr>
            </w:pPr>
            <w:r w:rsidRPr="00227516">
              <w:rPr>
                <w:b/>
              </w:rPr>
              <w:t>Demandées OUI/NON</w:t>
            </w:r>
          </w:p>
        </w:tc>
        <w:tc>
          <w:tcPr>
            <w:tcW w:w="6250" w:type="dxa"/>
            <w:shd w:val="clear" w:color="auto" w:fill="E2EFD9" w:themeFill="accent6" w:themeFillTint="33"/>
          </w:tcPr>
          <w:p w:rsidRPr="00227516" w:rsidR="00C12213" w:rsidP="0030219A" w:rsidRDefault="00C12213" w14:paraId="0C0E84CD" w14:textId="77777777">
            <w:pPr>
              <w:jc w:val="center"/>
              <w:rPr>
                <w:b/>
              </w:rPr>
            </w:pPr>
            <w:r w:rsidRPr="00227516">
              <w:rPr>
                <w:b/>
              </w:rPr>
              <w:t>Critères d’appréciation</w:t>
            </w:r>
          </w:p>
        </w:tc>
      </w:tr>
      <w:tr w:rsidR="00C12213" w:rsidTr="0B894347" w14:paraId="28BD46E3" w14:textId="77777777">
        <w:tc>
          <w:tcPr>
            <w:tcW w:w="2689" w:type="dxa"/>
            <w:shd w:val="clear" w:color="auto" w:fill="99CCFF"/>
          </w:tcPr>
          <w:p w:rsidRPr="0087543D" w:rsidR="00C12213" w:rsidP="0030219A" w:rsidRDefault="00C12213" w14:paraId="3E8F8F6B" w14:textId="77777777">
            <w:pPr>
              <w:rPr>
                <w:b/>
              </w:rPr>
            </w:pPr>
            <w:r w:rsidRPr="0087543D">
              <w:rPr>
                <w:b/>
              </w:rPr>
              <w:t>Relevé de notes du baccalauréat</w:t>
            </w:r>
          </w:p>
        </w:tc>
        <w:tc>
          <w:tcPr>
            <w:tcW w:w="1546" w:type="dxa"/>
            <w:shd w:val="clear" w:color="auto" w:fill="CCECFF"/>
          </w:tcPr>
          <w:p w:rsidR="00C12213" w:rsidP="0030219A" w:rsidRDefault="00C12213" w14:paraId="50F8B113" w14:textId="77777777">
            <w:r>
              <w:t>Non</w:t>
            </w:r>
          </w:p>
        </w:tc>
        <w:tc>
          <w:tcPr>
            <w:tcW w:w="6250" w:type="dxa"/>
            <w:shd w:val="clear" w:color="auto" w:fill="E2EFD9" w:themeFill="accent6" w:themeFillTint="33"/>
          </w:tcPr>
          <w:p w:rsidRPr="00E07981" w:rsidR="00C12213" w:rsidP="0030219A" w:rsidRDefault="00C12213" w14:paraId="75DCB598" w14:textId="77777777">
            <w:r w:rsidRPr="00E07981">
              <w:t>Matières examinées :</w:t>
            </w:r>
          </w:p>
        </w:tc>
      </w:tr>
      <w:tr w:rsidR="00C12213" w:rsidTr="0B894347" w14:paraId="003335B8" w14:textId="77777777">
        <w:tc>
          <w:tcPr>
            <w:tcW w:w="2689" w:type="dxa"/>
            <w:shd w:val="clear" w:color="auto" w:fill="99CCFF"/>
          </w:tcPr>
          <w:p w:rsidRPr="0087543D" w:rsidR="00C12213" w:rsidP="0030219A" w:rsidRDefault="00C12213" w14:paraId="5FFBE987" w14:textId="77777777">
            <w:pPr>
              <w:rPr>
                <w:b/>
              </w:rPr>
            </w:pPr>
            <w:r w:rsidRPr="00D63E09">
              <w:rPr>
                <w:b/>
              </w:rPr>
              <w:t>Relevés de notes des études supérieures</w:t>
            </w:r>
          </w:p>
        </w:tc>
        <w:tc>
          <w:tcPr>
            <w:tcW w:w="1546" w:type="dxa"/>
            <w:shd w:val="clear" w:color="auto" w:fill="CCECFF"/>
          </w:tcPr>
          <w:p w:rsidR="00C12213" w:rsidP="0030219A" w:rsidRDefault="00C12213" w14:paraId="75F14872" w14:textId="77777777">
            <w:r>
              <w:t>Oui</w:t>
            </w:r>
          </w:p>
        </w:tc>
        <w:tc>
          <w:tcPr>
            <w:tcW w:w="6250" w:type="dxa"/>
            <w:shd w:val="clear" w:color="auto" w:fill="E2EFD9" w:themeFill="accent6" w:themeFillTint="33"/>
          </w:tcPr>
          <w:p w:rsidRPr="00E07981" w:rsidR="00C12213" w:rsidP="0030219A" w:rsidRDefault="00C12213" w14:paraId="4059CE93" w14:textId="77777777">
            <w:r w:rsidRPr="00E07981">
              <w:t>Matières examinées :</w:t>
            </w:r>
          </w:p>
          <w:p w:rsidRPr="00E07981" w:rsidR="00C12213" w:rsidP="0030219A" w:rsidRDefault="00C12213" w14:paraId="18FA1CBB" w14:textId="77777777">
            <w:r w:rsidRPr="00E07981">
              <w:t>Moyenne générale et mentions sur les diplômes suivants :</w:t>
            </w:r>
          </w:p>
          <w:p w:rsidRPr="00E07981" w:rsidR="00C12213" w:rsidP="0030219A" w:rsidRDefault="00C12213" w14:paraId="16DEB4AB" w14:textId="77777777"/>
          <w:p w:rsidRPr="002544DE" w:rsidR="00C12213" w:rsidP="0030219A" w:rsidRDefault="00C12213" w14:paraId="36FFAD23" w14:textId="77777777">
            <w:r w:rsidRPr="002544DE">
              <w:t xml:space="preserve">- </w:t>
            </w:r>
            <w:r w:rsidR="002544DE">
              <w:t xml:space="preserve">  L</w:t>
            </w:r>
            <w:r w:rsidRPr="002544DE">
              <w:t>icence 1 – 2 - 3 Info-com</w:t>
            </w:r>
            <w:r w:rsidRPr="002544DE" w:rsidR="0030219A">
              <w:t xml:space="preserve"> </w:t>
            </w:r>
          </w:p>
          <w:p w:rsidRPr="00E07981" w:rsidR="00C12213" w:rsidP="0030219A" w:rsidRDefault="3D28E568" w14:paraId="40CA0744" w14:textId="76453E1E">
            <w:r>
              <w:lastRenderedPageBreak/>
              <w:t>-   Licence 1 – 2 -  3 ou Licence professionnelle dans le champ de la Communication</w:t>
            </w:r>
            <w:r w:rsidR="06354855">
              <w:t xml:space="preserve"> et notamment en communication organisationnelle</w:t>
            </w:r>
          </w:p>
          <w:p w:rsidRPr="00E07981" w:rsidR="00C12213" w:rsidP="0030219A" w:rsidRDefault="00C12213" w14:paraId="0AD9C6F4" w14:textId="77777777"/>
          <w:p w:rsidRPr="00E07981" w:rsidR="00C12213" w:rsidP="0030219A" w:rsidRDefault="3D28E568" w14:paraId="17CF73BA" w14:textId="02994FDC">
            <w:r>
              <w:t>Matières fondamentales pour lesquelles l’absence de connaissances est rédhibitoire : Toutes matières en lien avec le champ des Sciences de l’Information et de la Communication</w:t>
            </w:r>
          </w:p>
          <w:p w:rsidRPr="00E07981" w:rsidR="00C12213" w:rsidP="0030219A" w:rsidRDefault="00C12213" w14:paraId="4B1F511A" w14:textId="77777777"/>
          <w:p w:rsidRPr="00E07981" w:rsidR="00C12213" w:rsidP="0030219A" w:rsidRDefault="00C12213" w14:paraId="2BC0A375" w14:textId="77777777">
            <w:r w:rsidRPr="00E07981">
              <w:t>Le redoublement ou la compensation sont-ils des cri</w:t>
            </w:r>
            <w:r w:rsidR="0030219A">
              <w:t>tères d’appréciation ? (O/N) : OUI</w:t>
            </w:r>
          </w:p>
          <w:p w:rsidRPr="00E07981" w:rsidR="00C12213" w:rsidP="0030219A" w:rsidRDefault="3D28E568" w14:paraId="4F6584BE" w14:textId="01C8AA39">
            <w:r>
              <w:t xml:space="preserve">Analyse de la cohérence entre le parcours suivi et le diplôme envisagé ? (O/N) </w:t>
            </w:r>
            <w:r w:rsidR="2C19B080">
              <w:t>OUI</w:t>
            </w:r>
          </w:p>
        </w:tc>
      </w:tr>
      <w:tr w:rsidR="00C12213" w:rsidTr="0B894347" w14:paraId="7B49C52D" w14:textId="77777777">
        <w:tc>
          <w:tcPr>
            <w:tcW w:w="2689" w:type="dxa"/>
            <w:shd w:val="clear" w:color="auto" w:fill="99CCFF"/>
          </w:tcPr>
          <w:p w:rsidRPr="0087543D" w:rsidR="00C12213" w:rsidP="0030219A" w:rsidRDefault="00C12213" w14:paraId="48CF5131" w14:textId="77777777">
            <w:pPr>
              <w:rPr>
                <w:b/>
              </w:rPr>
            </w:pPr>
            <w:r w:rsidRPr="0087543D">
              <w:rPr>
                <w:b/>
              </w:rPr>
              <w:lastRenderedPageBreak/>
              <w:t>Lettre de motivation et descriptif du projet professionnel </w:t>
            </w:r>
          </w:p>
        </w:tc>
        <w:tc>
          <w:tcPr>
            <w:tcW w:w="1546" w:type="dxa"/>
            <w:shd w:val="clear" w:color="auto" w:fill="CCECFF"/>
          </w:tcPr>
          <w:p w:rsidR="00C12213" w:rsidP="0030219A" w:rsidRDefault="0030219A" w14:paraId="72E00B29" w14:textId="77777777">
            <w:r>
              <w:t>OUI</w:t>
            </w:r>
          </w:p>
        </w:tc>
        <w:tc>
          <w:tcPr>
            <w:tcW w:w="6250" w:type="dxa"/>
            <w:shd w:val="clear" w:color="auto" w:fill="F7CAAC" w:themeFill="accent2" w:themeFillTint="66"/>
          </w:tcPr>
          <w:p w:rsidRPr="00E07981" w:rsidR="00C12213" w:rsidP="0B894347" w:rsidRDefault="3D28E568" w14:paraId="738D3A9B" w14:textId="71E7E643">
            <w:pPr>
              <w:rPr>
                <w:b/>
                <w:bCs/>
              </w:rPr>
            </w:pPr>
            <w:r w:rsidRPr="0B894347">
              <w:rPr>
                <w:b/>
                <w:bCs/>
              </w:rPr>
              <w:t xml:space="preserve">Une Lettre de motivation dactylographiée en bonne et due forme, précisant </w:t>
            </w:r>
            <w:r w:rsidRPr="0B894347" w:rsidR="364D745B">
              <w:rPr>
                <w:b/>
                <w:bCs/>
              </w:rPr>
              <w:t>:</w:t>
            </w:r>
          </w:p>
          <w:p w:rsidRPr="00E07981" w:rsidR="00C12213" w:rsidP="0B894347" w:rsidRDefault="364D745B" w14:paraId="4FD7B360" w14:textId="1AA5B656">
            <w:pPr>
              <w:pStyle w:val="Paragraphedeliste"/>
              <w:numPr>
                <w:ilvl w:val="0"/>
                <w:numId w:val="1"/>
              </w:numPr>
              <w:rPr>
                <w:rFonts w:eastAsiaTheme="minorEastAsia"/>
                <w:b/>
                <w:bCs/>
              </w:rPr>
            </w:pPr>
            <w:r>
              <w:t>Les motivations personnelles</w:t>
            </w:r>
            <w:r w:rsidRPr="0B894347">
              <w:rPr>
                <w:b/>
                <w:bCs/>
              </w:rPr>
              <w:t xml:space="preserve"> </w:t>
            </w:r>
            <w:r>
              <w:t xml:space="preserve">relatives au projet d'intégrer le Master (Pourquoi ce Master ?  Pourquoi un master par apprentissage ? Quelles perspectives ?) </w:t>
            </w:r>
          </w:p>
          <w:p w:rsidRPr="00E07981" w:rsidR="00C12213" w:rsidP="0B894347" w:rsidRDefault="091EA3EB" w14:paraId="562C75D1" w14:textId="1E61EA7D">
            <w:pPr>
              <w:pStyle w:val="Paragraphedeliste"/>
              <w:numPr>
                <w:ilvl w:val="0"/>
                <w:numId w:val="1"/>
              </w:numPr>
              <w:rPr>
                <w:b/>
                <w:bCs/>
              </w:rPr>
            </w:pPr>
            <w:r>
              <w:t>U</w:t>
            </w:r>
            <w:r w:rsidR="3D28E568">
              <w:t>ne analyse argumentée de la cohérence entre le parcours suivi, le projet professionnel et le diplôme envisagé </w:t>
            </w:r>
          </w:p>
        </w:tc>
      </w:tr>
      <w:tr w:rsidR="00C12213" w:rsidTr="0B894347" w14:paraId="1BFCA128" w14:textId="77777777">
        <w:tc>
          <w:tcPr>
            <w:tcW w:w="2689" w:type="dxa"/>
            <w:shd w:val="clear" w:color="auto" w:fill="99CCFF"/>
          </w:tcPr>
          <w:p w:rsidRPr="0087543D" w:rsidR="00C12213" w:rsidP="0030219A" w:rsidRDefault="00C12213" w14:paraId="4C65001F" w14:textId="77777777">
            <w:pPr>
              <w:rPr>
                <w:b/>
              </w:rPr>
            </w:pPr>
            <w:r w:rsidRPr="0087543D">
              <w:rPr>
                <w:b/>
              </w:rPr>
              <w:t>Curriculum Vitæ détaillé </w:t>
            </w:r>
          </w:p>
        </w:tc>
        <w:tc>
          <w:tcPr>
            <w:tcW w:w="1546" w:type="dxa"/>
            <w:shd w:val="clear" w:color="auto" w:fill="CCECFF"/>
          </w:tcPr>
          <w:p w:rsidR="00C12213" w:rsidP="0030219A" w:rsidRDefault="00C12213" w14:paraId="10E928F8" w14:textId="77777777">
            <w:r>
              <w:t>Oui</w:t>
            </w:r>
          </w:p>
        </w:tc>
        <w:tc>
          <w:tcPr>
            <w:tcW w:w="6250" w:type="dxa"/>
            <w:shd w:val="clear" w:color="auto" w:fill="F7CAAC" w:themeFill="accent2" w:themeFillTint="66"/>
          </w:tcPr>
          <w:p w:rsidRPr="00E07981" w:rsidR="00C12213" w:rsidP="0030219A" w:rsidRDefault="00C12213" w14:paraId="7C37C539" w14:textId="77777777">
            <w:r w:rsidRPr="00E07981">
              <w:t>Elément de synthèse permettant de découvrir les compétences utiles acquises dans le cadre d’expériences précédentes et de cern</w:t>
            </w:r>
            <w:r>
              <w:t>er des éléments de personnalité</w:t>
            </w:r>
            <w:r w:rsidRPr="00E07981">
              <w:t xml:space="preserve"> du candidat</w:t>
            </w:r>
          </w:p>
        </w:tc>
      </w:tr>
      <w:tr w:rsidR="00C12213" w:rsidTr="0B894347" w14:paraId="7C465A3B" w14:textId="77777777">
        <w:tc>
          <w:tcPr>
            <w:tcW w:w="2689" w:type="dxa"/>
            <w:shd w:val="clear" w:color="auto" w:fill="99CCFF"/>
          </w:tcPr>
          <w:p w:rsidR="00C12213" w:rsidP="0030219A" w:rsidRDefault="00C12213" w14:paraId="2BD12CDA" w14:textId="77777777">
            <w:pPr>
              <w:rPr>
                <w:b/>
              </w:rPr>
            </w:pPr>
            <w:r w:rsidRPr="0087543D">
              <w:rPr>
                <w:b/>
              </w:rPr>
              <w:t>Lettres de recommandation </w:t>
            </w:r>
          </w:p>
          <w:p w:rsidR="00C12213" w:rsidP="0030219A" w:rsidRDefault="00086258" w14:paraId="43EE9287" w14:textId="77777777">
            <w:pPr>
              <w:rPr>
                <w:b/>
              </w:rPr>
            </w:pPr>
            <w:sdt>
              <w:sdtPr>
                <w:rPr>
                  <w:b/>
                </w:rPr>
                <w:id w:val="-34816223"/>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6EDA4862" w14:textId="77777777">
            <w:pPr>
              <w:rPr>
                <w:b/>
              </w:rPr>
            </w:pPr>
            <w:sdt>
              <w:sdtPr>
                <w:rPr>
                  <w:b/>
                </w:rPr>
                <w:id w:val="-1103800829"/>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659B35DC" w14:textId="77777777">
            <w:r>
              <w:t>Non</w:t>
            </w:r>
          </w:p>
        </w:tc>
        <w:tc>
          <w:tcPr>
            <w:tcW w:w="6250" w:type="dxa"/>
            <w:shd w:val="clear" w:color="auto" w:fill="F7CAAC" w:themeFill="accent2" w:themeFillTint="66"/>
          </w:tcPr>
          <w:p w:rsidRPr="00E07981" w:rsidR="00C12213" w:rsidP="0030219A" w:rsidRDefault="00C12213" w14:paraId="664355AD" w14:textId="77777777"/>
        </w:tc>
      </w:tr>
      <w:tr w:rsidR="00C12213" w:rsidTr="0B894347" w14:paraId="33ED5A8B" w14:textId="77777777">
        <w:tc>
          <w:tcPr>
            <w:tcW w:w="2689" w:type="dxa"/>
            <w:shd w:val="clear" w:color="auto" w:fill="99CCFF"/>
          </w:tcPr>
          <w:p w:rsidR="00C12213" w:rsidP="0030219A" w:rsidRDefault="00C12213" w14:paraId="3F45E09D" w14:textId="77777777">
            <w:pPr>
              <w:rPr>
                <w:b/>
              </w:rPr>
            </w:pPr>
            <w:r w:rsidRPr="0087543D">
              <w:rPr>
                <w:b/>
              </w:rPr>
              <w:t>Niveau de langue en français pour les candidats titulaires d'un diplôme étranger </w:t>
            </w:r>
            <w:r>
              <w:rPr>
                <w:b/>
              </w:rPr>
              <w:t xml:space="preserve"> </w:t>
            </w:r>
          </w:p>
          <w:p w:rsidR="00C12213" w:rsidP="0030219A" w:rsidRDefault="00086258" w14:paraId="67570D85" w14:textId="77777777">
            <w:pPr>
              <w:rPr>
                <w:b/>
              </w:rPr>
            </w:pPr>
            <w:sdt>
              <w:sdtPr>
                <w:rPr>
                  <w:b/>
                </w:rPr>
                <w:id w:val="241383239"/>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291690B6" w14:textId="77777777">
            <w:pPr>
              <w:rPr>
                <w:b/>
              </w:rPr>
            </w:pPr>
            <w:sdt>
              <w:sdtPr>
                <w:rPr>
                  <w:b/>
                </w:rPr>
                <w:id w:val="6876416"/>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30B7D317" w14:textId="77777777">
            <w:r>
              <w:t>Oui</w:t>
            </w:r>
          </w:p>
        </w:tc>
        <w:tc>
          <w:tcPr>
            <w:tcW w:w="6250" w:type="dxa"/>
            <w:shd w:val="clear" w:color="auto" w:fill="E2EFD9" w:themeFill="accent6" w:themeFillTint="33"/>
          </w:tcPr>
          <w:p w:rsidRPr="00E07981" w:rsidR="00C12213" w:rsidP="0030219A" w:rsidRDefault="3D28E568" w14:paraId="7ED864C4" w14:textId="72B570B6">
            <w:r>
              <w:t xml:space="preserve">Niveau CECRL attendu : </w:t>
            </w:r>
            <w:r w:rsidR="5FCB7A0A">
              <w:t>C</w:t>
            </w:r>
            <w:r>
              <w:t>2</w:t>
            </w:r>
          </w:p>
        </w:tc>
      </w:tr>
      <w:tr w:rsidR="00C12213" w:rsidTr="0B894347" w14:paraId="1F6B5580" w14:textId="77777777">
        <w:tc>
          <w:tcPr>
            <w:tcW w:w="2689" w:type="dxa"/>
            <w:shd w:val="clear" w:color="auto" w:fill="99CCFF"/>
          </w:tcPr>
          <w:p w:rsidR="00C12213" w:rsidP="0030219A" w:rsidRDefault="00C12213" w14:paraId="7C94BBD0" w14:textId="77777777">
            <w:pPr>
              <w:rPr>
                <w:b/>
              </w:rPr>
            </w:pPr>
            <w:r w:rsidRPr="0087543D">
              <w:rPr>
                <w:b/>
              </w:rPr>
              <w:t>Niveau de langue en anglais</w:t>
            </w:r>
          </w:p>
          <w:p w:rsidR="00C12213" w:rsidP="0030219A" w:rsidRDefault="00086258" w14:paraId="7B0479E9" w14:textId="77777777">
            <w:pPr>
              <w:rPr>
                <w:b/>
              </w:rPr>
            </w:pPr>
            <w:sdt>
              <w:sdtPr>
                <w:rPr>
                  <w:b/>
                </w:rPr>
                <w:id w:val="-176197759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1FA3003F" w14:textId="77777777">
            <w:pPr>
              <w:rPr>
                <w:b/>
              </w:rPr>
            </w:pPr>
            <w:sdt>
              <w:sdtPr>
                <w:rPr>
                  <w:b/>
                </w:rPr>
                <w:id w:val="-972282582"/>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00C12213" w14:paraId="23F8745F" w14:textId="77777777">
            <w:r>
              <w:t>Non</w:t>
            </w:r>
          </w:p>
        </w:tc>
        <w:tc>
          <w:tcPr>
            <w:tcW w:w="6250" w:type="dxa"/>
            <w:shd w:val="clear" w:color="auto" w:fill="E2EFD9" w:themeFill="accent6" w:themeFillTint="33"/>
          </w:tcPr>
          <w:p w:rsidRPr="00E07981" w:rsidR="00C12213" w:rsidP="0030219A" w:rsidRDefault="00C12213" w14:paraId="1A965116" w14:textId="77777777"/>
        </w:tc>
      </w:tr>
      <w:tr w:rsidR="00C12213" w:rsidTr="0B894347" w14:paraId="0766B2D6" w14:textId="77777777">
        <w:tc>
          <w:tcPr>
            <w:tcW w:w="2689" w:type="dxa"/>
            <w:shd w:val="clear" w:color="auto" w:fill="99CCFF"/>
          </w:tcPr>
          <w:p w:rsidR="00C12213" w:rsidP="0030219A" w:rsidRDefault="00C12213" w14:paraId="41066881" w14:textId="77777777">
            <w:pPr>
              <w:rPr>
                <w:b/>
              </w:rPr>
            </w:pPr>
            <w:r w:rsidRPr="0087543D">
              <w:rPr>
                <w:b/>
              </w:rPr>
              <w:t>Productions personnelles (dossier, bibliographie, mémoire…)</w:t>
            </w:r>
          </w:p>
          <w:p w:rsidR="00C12213" w:rsidP="0030219A" w:rsidRDefault="00086258" w14:paraId="6BB90361" w14:textId="77777777">
            <w:pPr>
              <w:rPr>
                <w:b/>
              </w:rPr>
            </w:pPr>
            <w:sdt>
              <w:sdtPr>
                <w:rPr>
                  <w:b/>
                </w:rPr>
                <w:id w:val="92441435"/>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720EC44E" w14:textId="77777777">
            <w:pPr>
              <w:rPr>
                <w:b/>
              </w:rPr>
            </w:pPr>
            <w:sdt>
              <w:sdtPr>
                <w:rPr>
                  <w:b/>
                </w:rPr>
                <w:id w:val="-201753569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3EC42879" w14:paraId="4B295C23" w14:textId="111CC2CF">
            <w:r>
              <w:t>Oui</w:t>
            </w:r>
          </w:p>
        </w:tc>
        <w:tc>
          <w:tcPr>
            <w:tcW w:w="6250" w:type="dxa"/>
            <w:shd w:val="clear" w:color="auto" w:fill="F7CAAC" w:themeFill="accent2" w:themeFillTint="66"/>
          </w:tcPr>
          <w:p w:rsidRPr="00E07981" w:rsidR="00C12213" w:rsidP="0B894347" w:rsidRDefault="3D28E568" w14:paraId="4914F933" w14:textId="04CA13E2">
            <w:pPr>
              <w:jc w:val="both"/>
              <w:rPr>
                <w:b/>
                <w:bCs/>
              </w:rPr>
            </w:pPr>
            <w:r w:rsidRPr="0B894347">
              <w:rPr>
                <w:b/>
                <w:bCs/>
              </w:rPr>
              <w:t>Un</w:t>
            </w:r>
            <w:r w:rsidRPr="0B894347" w:rsidR="6AE8789A">
              <w:rPr>
                <w:b/>
                <w:bCs/>
              </w:rPr>
              <w:t xml:space="preserve"> dossier de travaux personnels effectués dans le cadre de stages et/ou d’autres expériences professionnelles dans le domaine de la communication des organi</w:t>
            </w:r>
            <w:r w:rsidRPr="0B894347" w:rsidR="6674F39A">
              <w:rPr>
                <w:b/>
                <w:bCs/>
              </w:rPr>
              <w:t>sations</w:t>
            </w:r>
            <w:r w:rsidRPr="0B894347">
              <w:rPr>
                <w:b/>
                <w:bCs/>
              </w:rPr>
              <w:t xml:space="preserve"> </w:t>
            </w:r>
          </w:p>
          <w:p w:rsidRPr="00E07981" w:rsidR="00C12213" w:rsidP="0030219A" w:rsidRDefault="00C12213" w14:paraId="44FB30F8" w14:textId="77777777">
            <w:pPr>
              <w:jc w:val="both"/>
            </w:pPr>
          </w:p>
          <w:p w:rsidRPr="00E07981" w:rsidR="00C12213" w:rsidP="0030219A" w:rsidRDefault="00C12213" w14:paraId="2EF23812" w14:textId="77777777">
            <w:r w:rsidRPr="00E07981">
              <w:t>Elément permettant d’évaluer la pertinence des travaux effectués au regard du diplôme souhaité</w:t>
            </w:r>
          </w:p>
        </w:tc>
      </w:tr>
      <w:tr w:rsidR="00C12213" w:rsidTr="0B894347" w14:paraId="735490AE" w14:textId="77777777">
        <w:tc>
          <w:tcPr>
            <w:tcW w:w="2689" w:type="dxa"/>
            <w:shd w:val="clear" w:color="auto" w:fill="99CCFF"/>
          </w:tcPr>
          <w:p w:rsidR="00C12213" w:rsidP="0030219A" w:rsidRDefault="00C12213" w14:paraId="2AD98DB3" w14:textId="77777777">
            <w:pPr>
              <w:rPr>
                <w:b/>
              </w:rPr>
            </w:pPr>
            <w:r w:rsidRPr="0087543D">
              <w:rPr>
                <w:b/>
              </w:rPr>
              <w:t>Justificatifs d’expérience professionnelle </w:t>
            </w:r>
          </w:p>
          <w:p w:rsidR="00C12213" w:rsidP="0030219A" w:rsidRDefault="00086258" w14:paraId="775CD850" w14:textId="77777777">
            <w:pPr>
              <w:rPr>
                <w:b/>
              </w:rPr>
            </w:pPr>
            <w:sdt>
              <w:sdtPr>
                <w:rPr>
                  <w:b/>
                </w:rPr>
                <w:id w:val="1278909517"/>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r w:rsidR="00C12213">
              <w:rPr>
                <w:b/>
              </w:rPr>
              <w:t xml:space="preserve"> </w:t>
            </w:r>
          </w:p>
          <w:p w:rsidRPr="0087543D" w:rsidR="00C12213" w:rsidP="0030219A" w:rsidRDefault="00086258" w14:paraId="21BEC99A" w14:textId="77777777">
            <w:pPr>
              <w:rPr>
                <w:b/>
              </w:rPr>
            </w:pPr>
            <w:sdt>
              <w:sdtPr>
                <w:rPr>
                  <w:b/>
                </w:rPr>
                <w:id w:val="-1839153958"/>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6CDE7BA9" w14:paraId="4D9EAC5B" w14:textId="324240E9">
            <w:r>
              <w:t>Oui</w:t>
            </w:r>
          </w:p>
        </w:tc>
        <w:tc>
          <w:tcPr>
            <w:tcW w:w="6250" w:type="dxa"/>
            <w:shd w:val="clear" w:color="auto" w:fill="F7CAAC" w:themeFill="accent2" w:themeFillTint="66"/>
          </w:tcPr>
          <w:p w:rsidRPr="00E07981" w:rsidR="00C12213" w:rsidP="0B894347" w:rsidRDefault="3D28E568" w14:paraId="00071643" w14:textId="00598533">
            <w:pPr>
              <w:jc w:val="both"/>
              <w:rPr>
                <w:b/>
                <w:bCs/>
              </w:rPr>
            </w:pPr>
            <w:r>
              <w:t xml:space="preserve">Fournir, par exemple, </w:t>
            </w:r>
            <w:r w:rsidRPr="0B894347">
              <w:rPr>
                <w:b/>
                <w:bCs/>
              </w:rPr>
              <w:t>une attestation de stage et / ou de contrat de travail aux contenus en cohérence avec le champ de la communication</w:t>
            </w:r>
          </w:p>
          <w:p w:rsidRPr="00E07981" w:rsidR="00C12213" w:rsidP="0030219A" w:rsidRDefault="00C12213" w14:paraId="722B00AE" w14:textId="77777777">
            <w:pPr>
              <w:jc w:val="both"/>
              <w:rPr>
                <w:b/>
              </w:rPr>
            </w:pPr>
          </w:p>
          <w:p w:rsidRPr="00E07981" w:rsidR="00C12213" w:rsidP="0030219A" w:rsidRDefault="00C12213" w14:paraId="1772118F" w14:textId="77777777">
            <w:r w:rsidRPr="00E07981">
              <w:t>Elément permettant d’apprécier l’adaptation du profil aux exigences du diplôme souhaité</w:t>
            </w:r>
          </w:p>
        </w:tc>
      </w:tr>
      <w:tr w:rsidR="00C12213" w:rsidTr="0B894347" w14:paraId="3F9BEC62" w14:textId="77777777">
        <w:tc>
          <w:tcPr>
            <w:tcW w:w="2689" w:type="dxa"/>
            <w:shd w:val="clear" w:color="auto" w:fill="99CCFF"/>
          </w:tcPr>
          <w:p w:rsidR="00C12213" w:rsidP="0030219A" w:rsidRDefault="00C12213" w14:paraId="24A557B1" w14:textId="77777777">
            <w:pPr>
              <w:rPr>
                <w:b/>
              </w:rPr>
            </w:pPr>
            <w:r w:rsidRPr="0087543D">
              <w:rPr>
                <w:b/>
              </w:rPr>
              <w:t>Promesse de contrat de professionnalisation ou d’apprentissage (</w:t>
            </w:r>
            <w:r>
              <w:rPr>
                <w:b/>
              </w:rPr>
              <w:t xml:space="preserve">pour les formations en </w:t>
            </w:r>
            <w:r w:rsidRPr="0087543D">
              <w:rPr>
                <w:b/>
              </w:rPr>
              <w:t>alternance) </w:t>
            </w:r>
          </w:p>
          <w:p w:rsidR="00C12213" w:rsidP="0030219A" w:rsidRDefault="00086258" w14:paraId="3D3BE74A" w14:textId="77777777">
            <w:pPr>
              <w:rPr>
                <w:b/>
              </w:rPr>
            </w:pPr>
            <w:sdt>
              <w:sdtPr>
                <w:rPr>
                  <w:b/>
                </w:rPr>
                <w:id w:val="1678613077"/>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6EA910DD" w14:textId="77777777">
            <w:pPr>
              <w:rPr>
                <w:b/>
              </w:rPr>
            </w:pPr>
            <w:sdt>
              <w:sdtPr>
                <w:rPr>
                  <w:b/>
                </w:rPr>
                <w:id w:val="107779418"/>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10EE219F" w14:paraId="79B40750" w14:textId="397C7E70">
            <w:r>
              <w:t>Oui</w:t>
            </w:r>
          </w:p>
        </w:tc>
        <w:tc>
          <w:tcPr>
            <w:tcW w:w="6250" w:type="dxa"/>
            <w:shd w:val="clear" w:color="auto" w:fill="F7CAAC" w:themeFill="accent2" w:themeFillTint="66"/>
          </w:tcPr>
          <w:p w:rsidRPr="00E07981" w:rsidR="00C12213" w:rsidP="0030219A" w:rsidRDefault="00C12213" w14:paraId="42C6D796" w14:textId="77777777">
            <w:pPr>
              <w:rPr>
                <w:b/>
              </w:rPr>
            </w:pPr>
          </w:p>
          <w:p w:rsidRPr="00E07981" w:rsidR="00C12213" w:rsidP="0B894347" w:rsidRDefault="3D28E568" w14:paraId="59B68C44" w14:textId="3E80CD76">
            <w:pPr>
              <w:rPr>
                <w:b/>
                <w:bCs/>
              </w:rPr>
            </w:pPr>
            <w:r w:rsidRPr="0B894347">
              <w:rPr>
                <w:b/>
                <w:bCs/>
              </w:rPr>
              <w:t xml:space="preserve">1. </w:t>
            </w:r>
            <w:r w:rsidRPr="0B894347">
              <w:rPr>
                <w:b/>
                <w:bCs/>
                <w:u w:val="single"/>
              </w:rPr>
              <w:t>PARCOURS APPRENTISSAGE</w:t>
            </w:r>
            <w:r w:rsidRPr="0B894347">
              <w:rPr>
                <w:b/>
                <w:bCs/>
              </w:rPr>
              <w:t xml:space="preserve"> (sur les 2 années M1</w:t>
            </w:r>
            <w:r w:rsidRPr="0B894347" w:rsidR="25F35192">
              <w:rPr>
                <w:b/>
                <w:bCs/>
              </w:rPr>
              <w:t xml:space="preserve"> et M2 </w:t>
            </w:r>
            <w:r w:rsidRPr="0B894347">
              <w:rPr>
                <w:b/>
                <w:bCs/>
              </w:rPr>
              <w:t>ICONES)</w:t>
            </w:r>
          </w:p>
          <w:p w:rsidRPr="00E07981" w:rsidR="00C12213" w:rsidP="0030219A" w:rsidRDefault="00C12213" w14:paraId="6E1831B3" w14:textId="77777777">
            <w:pPr>
              <w:rPr>
                <w:b/>
              </w:rPr>
            </w:pPr>
          </w:p>
          <w:p w:rsidRPr="00E07981" w:rsidR="00C12213" w:rsidP="0030219A" w:rsidRDefault="3D28E568" w14:paraId="486BBD08" w14:textId="35CAA4A7">
            <w:r>
              <w:t>Le projet</w:t>
            </w:r>
            <w:r w:rsidRPr="0B894347">
              <w:rPr>
                <w:b/>
                <w:bCs/>
              </w:rPr>
              <w:t xml:space="preserve"> professionnel</w:t>
            </w:r>
            <w:r>
              <w:t xml:space="preserve"> d’apprentissage requiert (par ordre d’importance) :</w:t>
            </w:r>
          </w:p>
          <w:p w:rsidRPr="00E07981" w:rsidR="00C12213" w:rsidP="0030219A" w:rsidRDefault="00C12213" w14:paraId="54E11D2A" w14:textId="77777777">
            <w:pPr>
              <w:jc w:val="both"/>
            </w:pPr>
          </w:p>
          <w:p w:rsidRPr="00E07981" w:rsidR="00C12213" w:rsidP="0B894347" w:rsidRDefault="3D28E568" w14:paraId="651A2234" w14:textId="03F6FC4D">
            <w:pPr>
              <w:jc w:val="both"/>
              <w:rPr>
                <w:b/>
                <w:bCs/>
              </w:rPr>
            </w:pPr>
            <w:r>
              <w:t xml:space="preserve">a) prioritairement, pour celles ou ceux qui auraient déjà trouvé une entreprise (ou une institution) prête à les embaucher comme apprentis (par exemple à l’issue d’un stage L3), la fourniture </w:t>
            </w:r>
            <w:r w:rsidRPr="0B894347">
              <w:rPr>
                <w:b/>
                <w:bCs/>
              </w:rPr>
              <w:t>d’un contrat d’apprentissage, signé par l’organisation d’accueil,</w:t>
            </w:r>
            <w:r>
              <w:t xml:space="preserve"> </w:t>
            </w:r>
            <w:r w:rsidRPr="0B894347">
              <w:rPr>
                <w:b/>
                <w:bCs/>
              </w:rPr>
              <w:t>sur 2 ans pour les 2 années M1-M2</w:t>
            </w:r>
            <w:r>
              <w:t xml:space="preserve"> </w:t>
            </w:r>
            <w:r w:rsidRPr="0B894347">
              <w:rPr>
                <w:b/>
                <w:bCs/>
              </w:rPr>
              <w:t>ou sur un an pour l’entrée en M2</w:t>
            </w:r>
            <w:r w:rsidRPr="0B894347" w:rsidR="441A724F">
              <w:rPr>
                <w:b/>
                <w:bCs/>
              </w:rPr>
              <w:t>.</w:t>
            </w:r>
          </w:p>
          <w:p w:rsidRPr="00E07981" w:rsidR="00C12213" w:rsidP="0030219A" w:rsidRDefault="00C12213" w14:paraId="31126E5D" w14:textId="77777777">
            <w:pPr>
              <w:jc w:val="both"/>
            </w:pPr>
          </w:p>
          <w:p w:rsidRPr="00E07981" w:rsidR="00C12213" w:rsidP="0B894347" w:rsidRDefault="3D28E568" w14:paraId="16287F21" w14:textId="3F063209">
            <w:pPr>
              <w:jc w:val="both"/>
              <w:rPr>
                <w:b/>
                <w:bCs/>
              </w:rPr>
            </w:pPr>
            <w:r>
              <w:t xml:space="preserve">b) sinon, par défaut, la fourniture d’une </w:t>
            </w:r>
            <w:r w:rsidRPr="0B894347">
              <w:rPr>
                <w:b/>
                <w:bCs/>
              </w:rPr>
              <w:t>promesse de contrat d’apprentissage (de type attestation) signée par l’organisation d’accueil</w:t>
            </w:r>
            <w:r>
              <w:t xml:space="preserve">, </w:t>
            </w:r>
            <w:r w:rsidRPr="0B894347">
              <w:rPr>
                <w:b/>
                <w:bCs/>
              </w:rPr>
              <w:t>sur 2 ans pour les 2 années M1-M2</w:t>
            </w:r>
            <w:r>
              <w:t xml:space="preserve"> </w:t>
            </w:r>
            <w:r w:rsidRPr="0B894347">
              <w:rPr>
                <w:b/>
                <w:bCs/>
              </w:rPr>
              <w:t>ou sur un an pour l’entrée en M2.</w:t>
            </w:r>
          </w:p>
        </w:tc>
      </w:tr>
      <w:tr w:rsidR="00C12213" w:rsidTr="0B894347" w14:paraId="54F31767" w14:textId="77777777">
        <w:tc>
          <w:tcPr>
            <w:tcW w:w="2689" w:type="dxa"/>
            <w:shd w:val="clear" w:color="auto" w:fill="99CCFF"/>
          </w:tcPr>
          <w:p w:rsidR="00C12213" w:rsidP="0030219A" w:rsidRDefault="00C12213" w14:paraId="21520420" w14:textId="77777777">
            <w:pPr>
              <w:rPr>
                <w:b/>
              </w:rPr>
            </w:pPr>
            <w:r w:rsidRPr="0087543D">
              <w:rPr>
                <w:b/>
              </w:rPr>
              <w:lastRenderedPageBreak/>
              <w:t>Document attestant d'une compétence complémentaire </w:t>
            </w:r>
            <w:r>
              <w:rPr>
                <w:b/>
              </w:rPr>
              <w:t>(préciser)</w:t>
            </w:r>
          </w:p>
          <w:p w:rsidR="00C12213" w:rsidP="0030219A" w:rsidRDefault="00086258" w14:paraId="2E7CE542" w14:textId="77777777">
            <w:pPr>
              <w:rPr>
                <w:b/>
              </w:rPr>
            </w:pPr>
            <w:sdt>
              <w:sdtPr>
                <w:rPr>
                  <w:b/>
                </w:rPr>
                <w:id w:val="-330366286"/>
                <w14:checkbox>
                  <w14:checked w14:val="0"/>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Obligatoire</w:t>
            </w:r>
          </w:p>
          <w:p w:rsidRPr="0087543D" w:rsidR="00C12213" w:rsidP="0030219A" w:rsidRDefault="00086258" w14:paraId="244BF005" w14:textId="77777777">
            <w:pPr>
              <w:rPr>
                <w:b/>
              </w:rPr>
            </w:pPr>
            <w:sdt>
              <w:sdtPr>
                <w:rPr>
                  <w:b/>
                </w:rPr>
                <w:id w:val="-1388099161"/>
                <w14:checkbox>
                  <w14:checked w14:val="1"/>
                  <w14:checkedState w14:val="2612" w14:font="MS Gothic"/>
                  <w14:uncheckedState w14:val="2610" w14:font="MS Gothic"/>
                </w14:checkbox>
              </w:sdtPr>
              <w:sdtEndPr/>
              <w:sdtContent>
                <w:r w:rsidR="00C12213">
                  <w:rPr>
                    <w:rFonts w:hint="eastAsia" w:ascii="MS Gothic" w:hAnsi="MS Gothic" w:eastAsia="MS Gothic"/>
                    <w:b/>
                  </w:rPr>
                  <w:t>☒</w:t>
                </w:r>
              </w:sdtContent>
            </w:sdt>
            <w:r w:rsidR="00C12213">
              <w:rPr>
                <w:b/>
              </w:rPr>
              <w:t xml:space="preserve"> </w:t>
            </w:r>
            <w:r w:rsidRPr="00B96521" w:rsidR="00C12213">
              <w:rPr>
                <w:b/>
                <w:i/>
              </w:rPr>
              <w:t>Facultatif</w:t>
            </w:r>
          </w:p>
        </w:tc>
        <w:tc>
          <w:tcPr>
            <w:tcW w:w="1546" w:type="dxa"/>
            <w:shd w:val="clear" w:color="auto" w:fill="CCECFF"/>
          </w:tcPr>
          <w:p w:rsidR="00C12213" w:rsidP="0030219A" w:rsidRDefault="2EE73C22" w14:paraId="753E05BB" w14:textId="5D078DB2">
            <w:r>
              <w:t>Oui</w:t>
            </w:r>
          </w:p>
        </w:tc>
        <w:tc>
          <w:tcPr>
            <w:tcW w:w="6250" w:type="dxa"/>
            <w:shd w:val="clear" w:color="auto" w:fill="E2EFD9" w:themeFill="accent6" w:themeFillTint="33"/>
          </w:tcPr>
          <w:p w:rsidRPr="00E07981" w:rsidR="00C12213" w:rsidP="0030219A" w:rsidRDefault="00C12213" w14:paraId="6B8D0630" w14:textId="77777777">
            <w:pPr>
              <w:jc w:val="both"/>
            </w:pPr>
            <w:r w:rsidRPr="00E07981">
              <w:t>Préciser les critères :</w:t>
            </w:r>
          </w:p>
          <w:p w:rsidRPr="00E07981" w:rsidR="00C12213" w:rsidP="0030219A" w:rsidRDefault="00C12213" w14:paraId="5BE93A62" w14:textId="77777777">
            <w:pPr>
              <w:jc w:val="both"/>
            </w:pPr>
          </w:p>
          <w:p w:rsidRPr="00E07981" w:rsidR="00C12213" w:rsidP="0030219A" w:rsidRDefault="435988E8" w14:paraId="19511577" w14:textId="2E1BD3F6">
            <w:pPr>
              <w:jc w:val="both"/>
            </w:pPr>
            <w:r>
              <w:t>Tout</w:t>
            </w:r>
            <w:r w:rsidR="3D28E568">
              <w:t xml:space="preserve"> document en adéquation avec le diplôme visé</w:t>
            </w:r>
          </w:p>
        </w:tc>
      </w:tr>
      <w:tr w:rsidR="00C12213" w:rsidTr="0B894347" w14:paraId="384BA73E" w14:textId="77777777">
        <w:tc>
          <w:tcPr>
            <w:tcW w:w="2689" w:type="dxa"/>
            <w:shd w:val="clear" w:color="auto" w:fill="0D0D0D" w:themeFill="text1" w:themeFillTint="F2"/>
          </w:tcPr>
          <w:p w:rsidRPr="0087543D" w:rsidR="00C12213" w:rsidP="0030219A" w:rsidRDefault="00C12213" w14:paraId="34B3F2EB" w14:textId="77777777">
            <w:pPr>
              <w:rPr>
                <w:b/>
              </w:rPr>
            </w:pPr>
          </w:p>
        </w:tc>
        <w:tc>
          <w:tcPr>
            <w:tcW w:w="1546" w:type="dxa"/>
            <w:shd w:val="clear" w:color="auto" w:fill="0D0D0D" w:themeFill="text1" w:themeFillTint="F2"/>
          </w:tcPr>
          <w:p w:rsidR="00C12213" w:rsidP="0030219A" w:rsidRDefault="00C12213" w14:paraId="7D34F5C7" w14:textId="77777777"/>
        </w:tc>
        <w:tc>
          <w:tcPr>
            <w:tcW w:w="6250" w:type="dxa"/>
            <w:shd w:val="clear" w:color="auto" w:fill="000000" w:themeFill="text1"/>
          </w:tcPr>
          <w:p w:rsidR="00C12213" w:rsidP="0030219A" w:rsidRDefault="00C12213" w14:paraId="0B4020A7" w14:textId="77777777"/>
        </w:tc>
      </w:tr>
      <w:tr w:rsidR="00C12213" w:rsidTr="0B894347" w14:paraId="2D7D85BE" w14:textId="77777777">
        <w:tc>
          <w:tcPr>
            <w:tcW w:w="2689" w:type="dxa"/>
            <w:shd w:val="clear" w:color="auto" w:fill="99CCFF"/>
          </w:tcPr>
          <w:p w:rsidR="00C12213" w:rsidP="0030219A" w:rsidRDefault="00C12213" w14:paraId="59426EB1" w14:textId="77777777">
            <w:pPr>
              <w:rPr>
                <w:b/>
              </w:rPr>
            </w:pPr>
            <w:r>
              <w:rPr>
                <w:b/>
              </w:rPr>
              <w:t>Entretien oral</w:t>
            </w:r>
          </w:p>
        </w:tc>
        <w:tc>
          <w:tcPr>
            <w:tcW w:w="1546" w:type="dxa"/>
            <w:shd w:val="clear" w:color="auto" w:fill="CCECFF"/>
          </w:tcPr>
          <w:p w:rsidR="00C12213" w:rsidP="0030219A" w:rsidRDefault="3E363EB3" w14:paraId="61838ED5" w14:textId="2F6F68A7">
            <w:r>
              <w:t>Oui</w:t>
            </w:r>
          </w:p>
        </w:tc>
        <w:tc>
          <w:tcPr>
            <w:tcW w:w="6250" w:type="dxa"/>
            <w:shd w:val="clear" w:color="auto" w:fill="F7CAAC" w:themeFill="accent2" w:themeFillTint="66"/>
          </w:tcPr>
          <w:p w:rsidR="00C12213" w:rsidP="0B894347" w:rsidRDefault="3D28E568" w14:paraId="2CC03DA1" w14:textId="77777777">
            <w:pPr>
              <w:jc w:val="both"/>
            </w:pPr>
            <w:r w:rsidRPr="0B894347">
              <w:rPr>
                <w:rFonts w:eastAsia="Times New Roman"/>
                <w: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C12213" w:rsidP="00C12213" w:rsidRDefault="00C12213" w14:paraId="1D7B270A" w14:textId="77777777"/>
    <w:p w:rsidR="00D64C10" w:rsidP="00C12213" w:rsidRDefault="00D64C10" w14:paraId="5F96A722" w14:textId="3C6C3659">
      <w:r>
        <w:br w:type="page"/>
      </w:r>
    </w:p>
    <w:p w:rsidRPr="00FF0FA8" w:rsidR="00D64C10" w:rsidP="00D64C10" w:rsidRDefault="00D64C10" w14:paraId="71CDEC8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tabs>
          <w:tab w:val="center" w:pos="5173"/>
          <w:tab w:val="left" w:pos="8088"/>
        </w:tabs>
        <w:rPr>
          <w:b/>
          <w:sz w:val="28"/>
          <w:szCs w:val="28"/>
        </w:rPr>
      </w:pPr>
      <w:r>
        <w:rPr>
          <w:b/>
          <w:sz w:val="28"/>
          <w:szCs w:val="28"/>
        </w:rPr>
        <w:lastRenderedPageBreak/>
        <w:tab/>
      </w:r>
      <w:r>
        <w:rPr>
          <w:b/>
          <w:sz w:val="28"/>
          <w:szCs w:val="28"/>
        </w:rPr>
        <w:t xml:space="preserve">SELECTION MASTER année </w:t>
      </w:r>
      <w:r w:rsidR="00CD4249">
        <w:rPr>
          <w:b/>
          <w:sz w:val="28"/>
          <w:szCs w:val="28"/>
        </w:rPr>
        <w:t>2022</w:t>
      </w:r>
      <w:r>
        <w:rPr>
          <w:b/>
          <w:sz w:val="28"/>
          <w:szCs w:val="28"/>
        </w:rPr>
        <w:t>-</w:t>
      </w:r>
      <w:r w:rsidR="00CD4249">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D64C10" w:rsidTr="0B894347" w14:paraId="7D348A78" w14:textId="77777777">
        <w:tc>
          <w:tcPr>
            <w:tcW w:w="2222" w:type="dxa"/>
            <w:shd w:val="clear" w:color="auto" w:fill="99CCFF"/>
          </w:tcPr>
          <w:p w:rsidRPr="00404009" w:rsidR="00D64C10" w:rsidP="0030219A" w:rsidRDefault="00D64C10" w14:paraId="0E309459" w14:textId="77777777">
            <w:pPr>
              <w:rPr>
                <w:b/>
              </w:rPr>
            </w:pPr>
            <w:r w:rsidRPr="00404009">
              <w:rPr>
                <w:b/>
              </w:rPr>
              <w:t>CHAMP</w:t>
            </w:r>
          </w:p>
        </w:tc>
        <w:tc>
          <w:tcPr>
            <w:tcW w:w="2876" w:type="dxa"/>
            <w:shd w:val="clear" w:color="auto" w:fill="CCECFF"/>
          </w:tcPr>
          <w:p w:rsidR="00D64C10" w:rsidP="0030219A" w:rsidRDefault="00D64C10" w14:paraId="5F6F45BF" w14:textId="77777777">
            <w:r>
              <w:rPr>
                <w:noProof/>
              </w:rPr>
              <w:t>LLAC</w:t>
            </w:r>
          </w:p>
        </w:tc>
        <w:tc>
          <w:tcPr>
            <w:tcW w:w="2127" w:type="dxa"/>
            <w:shd w:val="clear" w:color="auto" w:fill="99CCFF"/>
          </w:tcPr>
          <w:p w:rsidRPr="00A209C3" w:rsidR="00D64C10" w:rsidP="0030219A" w:rsidRDefault="00D64C10" w14:paraId="7130E078" w14:textId="77777777">
            <w:pPr>
              <w:rPr>
                <w:b/>
              </w:rPr>
            </w:pPr>
            <w:r w:rsidRPr="00A209C3">
              <w:rPr>
                <w:b/>
              </w:rPr>
              <w:t>DOMAINE</w:t>
            </w:r>
          </w:p>
        </w:tc>
        <w:tc>
          <w:tcPr>
            <w:tcW w:w="3260" w:type="dxa"/>
            <w:shd w:val="clear" w:color="auto" w:fill="CCECFF"/>
          </w:tcPr>
          <w:p w:rsidR="00D64C10" w:rsidP="0030219A" w:rsidRDefault="00D64C10" w14:paraId="19540724" w14:textId="77777777">
            <w:r>
              <w:rPr>
                <w:noProof/>
              </w:rPr>
              <w:t>ARTS, LETTRES, LANGUES</w:t>
            </w:r>
          </w:p>
        </w:tc>
      </w:tr>
      <w:tr w:rsidR="00D64C10" w:rsidTr="0B894347" w14:paraId="5D980B5B" w14:textId="77777777">
        <w:tc>
          <w:tcPr>
            <w:tcW w:w="2222" w:type="dxa"/>
            <w:shd w:val="clear" w:color="auto" w:fill="99CCFF"/>
          </w:tcPr>
          <w:p w:rsidRPr="00404009" w:rsidR="00D64C10" w:rsidP="0030219A" w:rsidRDefault="00D64C10" w14:paraId="3708067E" w14:textId="77777777">
            <w:pPr>
              <w:rPr>
                <w:b/>
              </w:rPr>
            </w:pPr>
            <w:r w:rsidRPr="00404009">
              <w:rPr>
                <w:b/>
              </w:rPr>
              <w:t>MENTION</w:t>
            </w:r>
          </w:p>
        </w:tc>
        <w:tc>
          <w:tcPr>
            <w:tcW w:w="8263" w:type="dxa"/>
            <w:gridSpan w:val="3"/>
            <w:shd w:val="clear" w:color="auto" w:fill="CCECFF"/>
          </w:tcPr>
          <w:p w:rsidR="00D64C10" w:rsidP="0030219A" w:rsidRDefault="00D64C10" w14:paraId="187E5430" w14:textId="77777777">
            <w:r>
              <w:rPr>
                <w:noProof/>
              </w:rPr>
              <w:t>INFORMATION-COMMUNICATION</w:t>
            </w:r>
          </w:p>
        </w:tc>
      </w:tr>
      <w:tr w:rsidR="00D64C10" w:rsidTr="0B894347" w14:paraId="4BE584CE" w14:textId="77777777">
        <w:tc>
          <w:tcPr>
            <w:tcW w:w="2222" w:type="dxa"/>
            <w:shd w:val="clear" w:color="auto" w:fill="99CCFF"/>
          </w:tcPr>
          <w:p w:rsidRPr="00404009" w:rsidR="00D64C10" w:rsidP="0030219A" w:rsidRDefault="00D64C10" w14:paraId="05E9AA60" w14:textId="77777777">
            <w:pPr>
              <w:rPr>
                <w:b/>
              </w:rPr>
            </w:pPr>
            <w:r>
              <w:rPr>
                <w:b/>
              </w:rPr>
              <w:t>PARCOURS</w:t>
            </w:r>
          </w:p>
        </w:tc>
        <w:tc>
          <w:tcPr>
            <w:tcW w:w="8263" w:type="dxa"/>
            <w:gridSpan w:val="3"/>
            <w:shd w:val="clear" w:color="auto" w:fill="CCECFF"/>
          </w:tcPr>
          <w:p w:rsidR="00D64C10" w:rsidP="0030219A" w:rsidRDefault="00D64C10" w14:paraId="3F3FD429" w14:textId="77777777">
            <w:r>
              <w:rPr>
                <w:noProof/>
              </w:rPr>
              <w:t xml:space="preserve">ICCD : Innovation Création </w:t>
            </w:r>
            <w:r w:rsidR="00456A78">
              <w:rPr>
                <w:noProof/>
              </w:rPr>
              <w:t xml:space="preserve">dans la </w:t>
            </w:r>
            <w:r>
              <w:rPr>
                <w:noProof/>
              </w:rPr>
              <w:t>Communication Digitale</w:t>
            </w:r>
          </w:p>
        </w:tc>
      </w:tr>
      <w:tr w:rsidR="00361139" w:rsidTr="0B894347" w14:paraId="2AD274FF" w14:textId="77777777">
        <w:tc>
          <w:tcPr>
            <w:tcW w:w="10485" w:type="dxa"/>
            <w:gridSpan w:val="4"/>
            <w:shd w:val="clear" w:color="auto" w:fill="FFD966" w:themeFill="accent4" w:themeFillTint="99"/>
          </w:tcPr>
          <w:p w:rsidR="00361139" w:rsidP="000C5E39" w:rsidRDefault="00361139" w14:paraId="42E19A34" w14:textId="77777777">
            <w:pPr>
              <w:jc w:val="center"/>
              <w:rPr>
                <w:noProof/>
              </w:rPr>
            </w:pPr>
            <w:r>
              <w:rPr>
                <w:b/>
              </w:rPr>
              <w:t>MASTER 1</w:t>
            </w:r>
          </w:p>
        </w:tc>
      </w:tr>
      <w:tr w:rsidR="00361139" w:rsidTr="0B894347" w14:paraId="5787E8A7" w14:textId="77777777">
        <w:tc>
          <w:tcPr>
            <w:tcW w:w="2222" w:type="dxa"/>
            <w:shd w:val="clear" w:color="auto" w:fill="99CCFF"/>
          </w:tcPr>
          <w:p w:rsidRPr="00A209C3" w:rsidR="00361139" w:rsidP="00361139" w:rsidRDefault="00361139" w14:paraId="372A20D0" w14:textId="77777777">
            <w:pPr>
              <w:rPr>
                <w:b/>
              </w:rPr>
            </w:pPr>
            <w:r w:rsidRPr="00A209C3">
              <w:rPr>
                <w:b/>
              </w:rPr>
              <w:t xml:space="preserve">Ouvert à </w:t>
            </w:r>
            <w:r>
              <w:rPr>
                <w:b/>
              </w:rPr>
              <w:t xml:space="preserve">la rentrée </w:t>
            </w:r>
            <w:r w:rsidR="00CD4249">
              <w:rPr>
                <w:b/>
              </w:rPr>
              <w:t>2022</w:t>
            </w:r>
            <w:r w:rsidRPr="00A209C3">
              <w:rPr>
                <w:b/>
              </w:rPr>
              <w:t> (OUI / NON)</w:t>
            </w:r>
          </w:p>
        </w:tc>
        <w:tc>
          <w:tcPr>
            <w:tcW w:w="2876" w:type="dxa"/>
            <w:shd w:val="clear" w:color="auto" w:fill="CCECFF"/>
          </w:tcPr>
          <w:p w:rsidRPr="00573274" w:rsidR="00361139" w:rsidP="00361139" w:rsidRDefault="00361139" w14:paraId="59583531" w14:textId="77777777">
            <w:pPr>
              <w:rPr>
                <w:b/>
              </w:rPr>
            </w:pPr>
            <w:r w:rsidRPr="00573274">
              <w:rPr>
                <w:b/>
                <w:noProof/>
              </w:rPr>
              <w:t>OUI</w:t>
            </w:r>
          </w:p>
        </w:tc>
        <w:tc>
          <w:tcPr>
            <w:tcW w:w="2127" w:type="dxa"/>
            <w:shd w:val="clear" w:color="auto" w:fill="99CCFF"/>
          </w:tcPr>
          <w:p w:rsidRPr="00A209C3" w:rsidR="00361139" w:rsidP="00361139" w:rsidRDefault="00361139" w14:paraId="5B95CD12" w14:textId="77777777">
            <w:pPr>
              <w:rPr>
                <w:b/>
              </w:rPr>
            </w:pPr>
          </w:p>
        </w:tc>
        <w:tc>
          <w:tcPr>
            <w:tcW w:w="3260" w:type="dxa"/>
            <w:shd w:val="clear" w:color="auto" w:fill="CCECFF"/>
          </w:tcPr>
          <w:p w:rsidR="00361139" w:rsidP="00361139" w:rsidRDefault="00361139" w14:paraId="5220BBB2" w14:textId="77777777"/>
        </w:tc>
      </w:tr>
      <w:tr w:rsidR="00361139" w:rsidTr="0B894347" w14:paraId="5A2406E6" w14:textId="77777777">
        <w:tc>
          <w:tcPr>
            <w:tcW w:w="2222" w:type="dxa"/>
            <w:shd w:val="clear" w:color="auto" w:fill="99CCFF"/>
          </w:tcPr>
          <w:p w:rsidRPr="00404009" w:rsidR="00361139" w:rsidP="00361139" w:rsidRDefault="00361139" w14:paraId="44085A42" w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rsidR="00361139" w:rsidP="00361139" w:rsidRDefault="00361139" w14:paraId="5488F608" w14:textId="77777777">
            <w:r>
              <w:t>105</w:t>
            </w:r>
          </w:p>
        </w:tc>
        <w:tc>
          <w:tcPr>
            <w:tcW w:w="2127" w:type="dxa"/>
            <w:shd w:val="clear" w:color="auto" w:fill="99CCFF"/>
          </w:tcPr>
          <w:p w:rsidRPr="00A209C3" w:rsidR="00361139" w:rsidP="00361139" w:rsidRDefault="00361139" w14:paraId="398C0704" w14:textId="77777777">
            <w:pPr>
              <w:rPr>
                <w:b/>
              </w:rPr>
            </w:pPr>
            <w:r>
              <w:rPr>
                <w:b/>
              </w:rPr>
              <w:t xml:space="preserve">Capacité globale du parcours </w:t>
            </w:r>
            <w:r w:rsidRPr="00AB242A">
              <w:rPr>
                <w:b/>
                <w:u w:val="single"/>
              </w:rPr>
              <w:t>M1</w:t>
            </w:r>
          </w:p>
        </w:tc>
        <w:tc>
          <w:tcPr>
            <w:tcW w:w="3260" w:type="dxa"/>
            <w:shd w:val="clear" w:color="auto" w:fill="CCECFF"/>
          </w:tcPr>
          <w:p w:rsidRPr="00361139" w:rsidR="00361139" w:rsidP="00361139" w:rsidRDefault="00361139" w14:paraId="2AFCDB24" w14:textId="77777777">
            <w:r w:rsidRPr="00361139">
              <w:t>25</w:t>
            </w:r>
          </w:p>
        </w:tc>
      </w:tr>
      <w:tr w:rsidR="00361139" w:rsidTr="0B894347" w14:paraId="5D4CA03E" w14:textId="77777777">
        <w:tc>
          <w:tcPr>
            <w:tcW w:w="2222" w:type="dxa"/>
            <w:shd w:val="clear" w:color="auto" w:fill="99CCFF"/>
          </w:tcPr>
          <w:p w:rsidRPr="00A209C3" w:rsidR="00361139" w:rsidP="00361139" w:rsidRDefault="00361139" w14:paraId="23E31B7D" w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rsidR="00361139" w:rsidP="00361139" w:rsidRDefault="00B92B48" w14:paraId="13CB595B" w14:textId="203B664A">
            <w:r>
              <w:t>87</w:t>
            </w:r>
          </w:p>
        </w:tc>
        <w:tc>
          <w:tcPr>
            <w:tcW w:w="2127" w:type="dxa"/>
            <w:shd w:val="clear" w:color="auto" w:fill="99CCFF"/>
          </w:tcPr>
          <w:p w:rsidR="00361139" w:rsidP="00361139" w:rsidRDefault="00361139" w14:paraId="160D04DE" w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rsidR="00361139" w:rsidP="00361139" w:rsidRDefault="73F1A131" w14:paraId="6D9C8D39" w14:textId="06BA82D7">
            <w:r>
              <w:t>20</w:t>
            </w:r>
          </w:p>
        </w:tc>
      </w:tr>
      <w:tr w:rsidR="00361139" w:rsidTr="0B894347" w14:paraId="29B05F1B" w14:textId="77777777">
        <w:tc>
          <w:tcPr>
            <w:tcW w:w="10485" w:type="dxa"/>
            <w:gridSpan w:val="4"/>
            <w:shd w:val="clear" w:color="auto" w:fill="FFD966" w:themeFill="accent4" w:themeFillTint="99"/>
          </w:tcPr>
          <w:p w:rsidR="00361139" w:rsidP="00361139" w:rsidRDefault="00361139" w14:paraId="72C02F71" w14:textId="77777777">
            <w:pPr>
              <w:jc w:val="center"/>
              <w:rPr>
                <w:noProof/>
              </w:rPr>
            </w:pPr>
            <w:r>
              <w:rPr>
                <w:b/>
              </w:rPr>
              <w:t>MASTER 1</w:t>
            </w:r>
          </w:p>
        </w:tc>
      </w:tr>
      <w:tr w:rsidR="00361139" w:rsidTr="0B894347" w14:paraId="29F99545" w14:textId="77777777">
        <w:tc>
          <w:tcPr>
            <w:tcW w:w="2222" w:type="dxa"/>
            <w:shd w:val="clear" w:color="auto" w:fill="99CCFF"/>
          </w:tcPr>
          <w:p w:rsidRPr="00404009" w:rsidR="00361139" w:rsidP="00361139" w:rsidRDefault="00361139" w14:paraId="36F6589E" w14:textId="77777777">
            <w:pPr>
              <w:rPr>
                <w:b/>
              </w:rPr>
            </w:pPr>
            <w:r w:rsidRPr="00404009">
              <w:rPr>
                <w:b/>
              </w:rPr>
              <w:t>Date d'ouverture de la campagne de recrutement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361139" w:rsidP="00361139" w:rsidRDefault="00361139" w14:paraId="2F5CF42D" w14:textId="77777777">
            <w:r>
              <w:rPr>
                <w:noProof/>
              </w:rPr>
              <w:t>03/05/</w:t>
            </w:r>
            <w:r w:rsidR="00CD4249">
              <w:rPr>
                <w:noProof/>
              </w:rPr>
              <w:t>2022</w:t>
            </w:r>
          </w:p>
        </w:tc>
        <w:tc>
          <w:tcPr>
            <w:tcW w:w="2127" w:type="dxa"/>
            <w:tcBorders>
              <w:top w:val="single" w:color="auto" w:sz="4" w:space="0"/>
              <w:left w:val="single" w:color="auto" w:sz="4" w:space="0"/>
              <w:bottom w:val="single" w:color="auto" w:sz="4" w:space="0"/>
              <w:right w:val="single" w:color="auto" w:sz="4" w:space="0"/>
            </w:tcBorders>
            <w:shd w:val="clear" w:color="auto" w:fill="99CCFF"/>
          </w:tcPr>
          <w:p w:rsidR="00361139" w:rsidP="00361139" w:rsidRDefault="00361139" w14:paraId="077242A5" w14:textId="77777777">
            <w:pPr>
              <w:rPr>
                <w:b/>
              </w:rPr>
            </w:pPr>
            <w:r>
              <w:rPr>
                <w:b/>
              </w:rPr>
              <w:t>Date de fermeture de la campagne de recrutement </w:t>
            </w:r>
            <w:r>
              <w:rPr>
                <w:b/>
                <w:u w:val="single"/>
              </w:rPr>
              <w:t>M2</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00361139" w:rsidP="00361139" w:rsidRDefault="00361139" w14:paraId="5AED422A" w14:textId="77777777">
            <w:r>
              <w:rPr>
                <w:noProof/>
              </w:rPr>
              <w:t>04/06/</w:t>
            </w:r>
            <w:r w:rsidR="00CD4249">
              <w:rPr>
                <w:noProof/>
              </w:rPr>
              <w:t>2022</w:t>
            </w:r>
          </w:p>
        </w:tc>
      </w:tr>
      <w:tr w:rsidR="00361139" w:rsidTr="0B894347" w14:paraId="69B4BDF2" w14:textId="77777777">
        <w:tc>
          <w:tcPr>
            <w:tcW w:w="2222" w:type="dxa"/>
            <w:shd w:val="clear" w:color="auto" w:fill="99CCFF"/>
          </w:tcPr>
          <w:p w:rsidRPr="00404009" w:rsidR="00361139" w:rsidP="00361139" w:rsidRDefault="00361139" w14:paraId="6E1E21B7" w14:textId="77777777">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color="auto" w:sz="4" w:space="0"/>
              <w:left w:val="single" w:color="auto" w:sz="4" w:space="0"/>
              <w:bottom w:val="single" w:color="auto" w:sz="4" w:space="0"/>
              <w:right w:val="single" w:color="auto" w:sz="4" w:space="0"/>
            </w:tcBorders>
            <w:shd w:val="clear" w:color="auto" w:fill="CCECFF"/>
          </w:tcPr>
          <w:p w:rsidR="00361139" w:rsidP="00361139" w:rsidRDefault="00361139" w14:paraId="05146183" w14:textId="77777777">
            <w:pPr>
              <w:rPr>
                <w:rFonts w:ascii="Calibri" w:hAnsi="Calibri" w:cs="Calibri"/>
                <w:color w:val="000000"/>
              </w:rPr>
            </w:pPr>
            <w:r>
              <w:rPr>
                <w:rFonts w:ascii="Calibri" w:hAnsi="Calibri" w:cs="Calibri"/>
                <w:color w:val="000000"/>
              </w:rPr>
              <w:t>18/06/</w:t>
            </w:r>
            <w:r w:rsidR="00CD4249">
              <w:rPr>
                <w:rFonts w:ascii="Calibri" w:hAnsi="Calibri" w:cs="Calibri"/>
                <w:color w:val="000000"/>
              </w:rPr>
              <w:t>2022</w:t>
            </w:r>
          </w:p>
          <w:p w:rsidR="00361139" w:rsidP="00361139" w:rsidRDefault="00361139" w14:paraId="675E05EE" w14:textId="77777777"/>
        </w:tc>
        <w:tc>
          <w:tcPr>
            <w:tcW w:w="2127" w:type="dxa"/>
            <w:tcBorders>
              <w:top w:val="single" w:color="auto" w:sz="4" w:space="0"/>
              <w:left w:val="single" w:color="auto" w:sz="4" w:space="0"/>
              <w:bottom w:val="single" w:color="auto" w:sz="4" w:space="0"/>
              <w:right w:val="single" w:color="auto" w:sz="4" w:space="0"/>
            </w:tcBorders>
            <w:shd w:val="clear" w:color="auto" w:fill="99CCFF"/>
          </w:tcPr>
          <w:p w:rsidR="00361139" w:rsidP="00361139" w:rsidRDefault="00361139" w14:paraId="43A64ED2" w14:textId="77777777">
            <w:pPr>
              <w:rPr>
                <w:b/>
              </w:rPr>
            </w:pPr>
            <w:r>
              <w:rPr>
                <w:b/>
              </w:rPr>
              <w:t xml:space="preserve">Ouvert à la rentrée </w:t>
            </w:r>
            <w:r w:rsidR="00CD4249">
              <w:rPr>
                <w:b/>
              </w:rPr>
              <w:t>2022</w:t>
            </w:r>
            <w:r>
              <w:rPr>
                <w:b/>
              </w:rPr>
              <w:t> (OUI / NON)</w:t>
            </w:r>
          </w:p>
        </w:tc>
        <w:tc>
          <w:tcPr>
            <w:tcW w:w="3260" w:type="dxa"/>
            <w:tcBorders>
              <w:top w:val="single" w:color="auto" w:sz="4" w:space="0"/>
              <w:left w:val="single" w:color="auto" w:sz="4" w:space="0"/>
              <w:bottom w:val="single" w:color="auto" w:sz="4" w:space="0"/>
              <w:right w:val="single" w:color="auto" w:sz="4" w:space="0"/>
            </w:tcBorders>
            <w:shd w:val="clear" w:color="auto" w:fill="CCECFF"/>
          </w:tcPr>
          <w:p w:rsidRPr="00573274" w:rsidR="00361139" w:rsidP="00361139" w:rsidRDefault="00361139" w14:paraId="1383B695" w14:textId="77777777">
            <w:pPr>
              <w:rPr>
                <w:b/>
              </w:rPr>
            </w:pPr>
            <w:r>
              <w:rPr>
                <w:b/>
              </w:rPr>
              <w:t>OUI</w:t>
            </w:r>
          </w:p>
        </w:tc>
      </w:tr>
      <w:tr w:rsidR="00361139" w:rsidTr="0B894347" w14:paraId="04A9E9EF" w14:textId="77777777">
        <w:tc>
          <w:tcPr>
            <w:tcW w:w="2222" w:type="dxa"/>
            <w:shd w:val="clear" w:color="auto" w:fill="99CCFF"/>
          </w:tcPr>
          <w:p w:rsidRPr="00A209C3" w:rsidR="00361139" w:rsidP="00361139" w:rsidRDefault="00361139" w14:paraId="45058643" w14:textId="77777777">
            <w:pPr>
              <w:rPr>
                <w:b/>
              </w:rPr>
            </w:pPr>
            <w:r w:rsidRPr="00A209C3">
              <w:rPr>
                <w:b/>
              </w:rPr>
              <w:t>Capacité de la mention </w:t>
            </w:r>
            <w:r w:rsidRPr="00AB242A">
              <w:rPr>
                <w:b/>
                <w:u w:val="single"/>
              </w:rPr>
              <w:t>M2</w:t>
            </w:r>
          </w:p>
        </w:tc>
        <w:tc>
          <w:tcPr>
            <w:tcW w:w="2876" w:type="dxa"/>
            <w:shd w:val="clear" w:color="auto" w:fill="CCECFF"/>
          </w:tcPr>
          <w:p w:rsidR="00361139" w:rsidP="00361139" w:rsidRDefault="00101DC5" w14:paraId="7B5474F0" w14:textId="2EACBDBB">
            <w:r>
              <w:t>22</w:t>
            </w:r>
          </w:p>
          <w:p w:rsidR="00361139" w:rsidP="00361139" w:rsidRDefault="00361139" w14:paraId="2FC17F8B" w14:textId="77777777"/>
        </w:tc>
        <w:tc>
          <w:tcPr>
            <w:tcW w:w="2127" w:type="dxa"/>
            <w:shd w:val="clear" w:color="auto" w:fill="99CCFF"/>
          </w:tcPr>
          <w:p w:rsidRPr="00A209C3" w:rsidR="00361139" w:rsidP="00361139" w:rsidRDefault="00361139" w14:paraId="6ABD45E2" w14:textId="77777777">
            <w:pPr>
              <w:rPr>
                <w:b/>
              </w:rPr>
            </w:pPr>
            <w:r>
              <w:rPr>
                <w:b/>
              </w:rPr>
              <w:t xml:space="preserve">Capacité du parcours </w:t>
            </w:r>
            <w:r w:rsidRPr="00AB242A">
              <w:rPr>
                <w:b/>
                <w:u w:val="single"/>
              </w:rPr>
              <w:t>M2</w:t>
            </w:r>
          </w:p>
        </w:tc>
        <w:tc>
          <w:tcPr>
            <w:tcW w:w="3260" w:type="dxa"/>
            <w:shd w:val="clear" w:color="auto" w:fill="CCECFF"/>
          </w:tcPr>
          <w:p w:rsidR="00361139" w:rsidP="00361139" w:rsidRDefault="00361139" w14:paraId="4319D8C8" w14:textId="77777777">
            <w:r>
              <w:t xml:space="preserve">5 </w:t>
            </w:r>
          </w:p>
        </w:tc>
      </w:tr>
    </w:tbl>
    <w:p w:rsidR="00D64C10" w:rsidP="00D64C10" w:rsidRDefault="00D64C10" w14:paraId="1FE4FA9B" w14:textId="77777777">
      <w:r>
        <w:t>* Indiquer au choix : une date fixe, ou bien la mention « au fil de l’eau »</w:t>
      </w:r>
    </w:p>
    <w:tbl>
      <w:tblPr>
        <w:tblStyle w:val="Grilledutableau"/>
        <w:tblW w:w="10456" w:type="dxa"/>
        <w:tblLook w:val="04A0" w:firstRow="1" w:lastRow="0" w:firstColumn="1" w:lastColumn="0" w:noHBand="0" w:noVBand="1"/>
      </w:tblPr>
      <w:tblGrid>
        <w:gridCol w:w="1245"/>
        <w:gridCol w:w="9211"/>
      </w:tblGrid>
      <w:tr w:rsidR="00CD4249" w:rsidTr="6D62A697" w14:paraId="4C10E318" w14:textId="77777777">
        <w:tc>
          <w:tcPr>
            <w:tcW w:w="10456" w:type="dxa"/>
            <w:gridSpan w:val="2"/>
            <w:shd w:val="clear" w:color="auto" w:fill="FFD966" w:themeFill="accent4" w:themeFillTint="99"/>
            <w:tcMar/>
          </w:tcPr>
          <w:p w:rsidR="00CD4249" w:rsidP="000C5E39" w:rsidRDefault="00CD4249" w14:paraId="1FD08E8C" w14:textId="77777777">
            <w:pPr>
              <w:jc w:val="center"/>
              <w:rPr>
                <w:b/>
                <w:sz w:val="24"/>
                <w:szCs w:val="24"/>
              </w:rPr>
            </w:pPr>
            <w:r>
              <w:rPr>
                <w:b/>
                <w:sz w:val="24"/>
                <w:szCs w:val="24"/>
              </w:rPr>
              <w:t>Attendus à l’entrée du Master 1</w:t>
            </w:r>
          </w:p>
        </w:tc>
      </w:tr>
      <w:tr w:rsidR="00CD4249" w:rsidTr="6D62A697" w14:paraId="0C50080F" w14:textId="77777777">
        <w:tc>
          <w:tcPr>
            <w:tcW w:w="1245" w:type="dxa"/>
            <w:tcMar/>
          </w:tcPr>
          <w:p w:rsidR="00CD4249" w:rsidP="000C5E39" w:rsidRDefault="00CD4249" w14:paraId="050B3AD0" w14:textId="77777777">
            <w:pPr>
              <w:jc w:val="center"/>
              <w:rPr>
                <w:b/>
                <w:sz w:val="24"/>
                <w:szCs w:val="24"/>
              </w:rPr>
            </w:pPr>
            <w:r>
              <w:rPr>
                <w:b/>
                <w:sz w:val="24"/>
                <w:szCs w:val="24"/>
              </w:rPr>
              <w:t>1</w:t>
            </w:r>
          </w:p>
        </w:tc>
        <w:tc>
          <w:tcPr>
            <w:tcW w:w="9211" w:type="dxa"/>
            <w:tcMar/>
          </w:tcPr>
          <w:p w:rsidR="00CD4249" w:rsidP="0B894347" w:rsidRDefault="519E599C" w14:paraId="0A4F7224" w14:textId="349BB1DB">
            <w:pPr>
              <w:spacing w:line="257" w:lineRule="auto"/>
            </w:pPr>
            <w:r w:rsidRPr="0B894347">
              <w:rPr>
                <w:rFonts w:ascii="Calibri" w:hAnsi="Calibri" w:eastAsia="Calibri" w:cs="Calibri"/>
              </w:rPr>
              <w:t>Avoir des bonnes connaissances pratiques de la prise de vue, de la prise de son, du montage vidéo et du mixage son.</w:t>
            </w:r>
          </w:p>
        </w:tc>
      </w:tr>
      <w:tr w:rsidR="00CD4249" w:rsidTr="6D62A697" w14:paraId="54B6C890" w14:textId="77777777">
        <w:tc>
          <w:tcPr>
            <w:tcW w:w="1245" w:type="dxa"/>
            <w:tcMar/>
          </w:tcPr>
          <w:p w:rsidR="00CD4249" w:rsidP="000C5E39" w:rsidRDefault="00CD4249" w14:paraId="58A8CB7E" w14:textId="77777777">
            <w:pPr>
              <w:jc w:val="center"/>
              <w:rPr>
                <w:b/>
                <w:sz w:val="24"/>
                <w:szCs w:val="24"/>
              </w:rPr>
            </w:pPr>
            <w:r>
              <w:rPr>
                <w:b/>
                <w:sz w:val="24"/>
                <w:szCs w:val="24"/>
              </w:rPr>
              <w:t>2</w:t>
            </w:r>
          </w:p>
        </w:tc>
        <w:tc>
          <w:tcPr>
            <w:tcW w:w="9211" w:type="dxa"/>
            <w:tcMar/>
          </w:tcPr>
          <w:p w:rsidR="00CD4249" w:rsidP="0B894347" w:rsidRDefault="6EDA13DE" w14:paraId="5AE48A43" w14:textId="67FDB81E">
            <w:pPr>
              <w:spacing w:line="257" w:lineRule="auto"/>
            </w:pPr>
            <w:r w:rsidRPr="0B894347">
              <w:rPr>
                <w:rFonts w:ascii="Calibri" w:hAnsi="Calibri" w:eastAsia="Calibri" w:cs="Calibri"/>
              </w:rPr>
              <w:t>Connaitre le déploiement des produits audiovisuels sur les plateformes dédiées.</w:t>
            </w:r>
          </w:p>
        </w:tc>
      </w:tr>
      <w:tr w:rsidR="00CD4249" w:rsidTr="6D62A697" w14:paraId="2A2176D0" w14:textId="77777777">
        <w:tc>
          <w:tcPr>
            <w:tcW w:w="1245" w:type="dxa"/>
            <w:tcMar/>
          </w:tcPr>
          <w:p w:rsidR="00CD4249" w:rsidP="000C5E39" w:rsidRDefault="00CD4249" w14:paraId="3C1ED14B" w14:textId="77777777">
            <w:pPr>
              <w:jc w:val="center"/>
              <w:rPr>
                <w:b/>
                <w:sz w:val="24"/>
                <w:szCs w:val="24"/>
              </w:rPr>
            </w:pPr>
            <w:r>
              <w:rPr>
                <w:b/>
                <w:sz w:val="24"/>
                <w:szCs w:val="24"/>
              </w:rPr>
              <w:t>3</w:t>
            </w:r>
          </w:p>
        </w:tc>
        <w:tc>
          <w:tcPr>
            <w:tcW w:w="9211" w:type="dxa"/>
            <w:tcMar/>
          </w:tcPr>
          <w:p w:rsidR="00CD4249" w:rsidP="0B894347" w:rsidRDefault="43AC3A23" w14:paraId="50F40DEB" w14:textId="30B6788D">
            <w:pPr>
              <w:spacing w:line="257" w:lineRule="auto"/>
            </w:pPr>
            <w:r w:rsidRPr="0B894347">
              <w:rPr>
                <w:rFonts w:ascii="Calibri" w:hAnsi="Calibri" w:eastAsia="Calibri" w:cs="Calibri"/>
              </w:rPr>
              <w:t>Avoir des capacités créatives en écriture, image et musique.</w:t>
            </w:r>
          </w:p>
        </w:tc>
      </w:tr>
      <w:tr w:rsidR="00CD4249" w:rsidTr="6D62A697" w14:paraId="3BC2995D" w14:textId="77777777">
        <w:tc>
          <w:tcPr>
            <w:tcW w:w="1245" w:type="dxa"/>
            <w:tcMar/>
          </w:tcPr>
          <w:p w:rsidR="00CD4249" w:rsidP="000C5E39" w:rsidRDefault="00CD4249" w14:paraId="7CD048C6" w14:textId="77777777">
            <w:pPr>
              <w:jc w:val="center"/>
              <w:rPr>
                <w:b/>
                <w:sz w:val="24"/>
                <w:szCs w:val="24"/>
              </w:rPr>
            </w:pPr>
            <w:r>
              <w:rPr>
                <w:b/>
                <w:sz w:val="24"/>
                <w:szCs w:val="24"/>
              </w:rPr>
              <w:t>4</w:t>
            </w:r>
          </w:p>
        </w:tc>
        <w:tc>
          <w:tcPr>
            <w:tcW w:w="9211" w:type="dxa"/>
            <w:tcMar/>
          </w:tcPr>
          <w:p w:rsidR="00CD4249" w:rsidP="000C5E39" w:rsidRDefault="00CD4249" w14:paraId="77A52294" w14:textId="77777777">
            <w:pPr>
              <w:jc w:val="center"/>
              <w:rPr>
                <w:b/>
                <w:sz w:val="24"/>
                <w:szCs w:val="24"/>
              </w:rPr>
            </w:pPr>
          </w:p>
        </w:tc>
      </w:tr>
      <w:tr w:rsidR="00CD4249" w:rsidTr="6D62A697" w14:paraId="4E6894D6" w14:textId="77777777">
        <w:tc>
          <w:tcPr>
            <w:tcW w:w="1245" w:type="dxa"/>
            <w:tcMar/>
          </w:tcPr>
          <w:p w:rsidR="00CD4249" w:rsidP="000C5E39" w:rsidRDefault="00CD4249" w14:paraId="2A581CC0" w14:textId="77777777">
            <w:pPr>
              <w:jc w:val="center"/>
              <w:rPr>
                <w:b/>
                <w:sz w:val="24"/>
                <w:szCs w:val="24"/>
              </w:rPr>
            </w:pPr>
            <w:r>
              <w:rPr>
                <w:b/>
                <w:sz w:val="24"/>
                <w:szCs w:val="24"/>
              </w:rPr>
              <w:t>5</w:t>
            </w:r>
          </w:p>
        </w:tc>
        <w:tc>
          <w:tcPr>
            <w:tcW w:w="9211" w:type="dxa"/>
            <w:tcMar/>
          </w:tcPr>
          <w:p w:rsidR="00CD4249" w:rsidP="000C5E39" w:rsidRDefault="00CD4249" w14:paraId="007DCDA8" w14:textId="77777777">
            <w:pPr>
              <w:jc w:val="center"/>
              <w:rPr>
                <w:b/>
                <w:sz w:val="24"/>
                <w:szCs w:val="24"/>
              </w:rPr>
            </w:pPr>
          </w:p>
        </w:tc>
      </w:tr>
      <w:tr w:rsidR="00CD4249" w:rsidTr="6D62A697" w14:paraId="1D3DECFD" w14:textId="77777777">
        <w:tc>
          <w:tcPr>
            <w:tcW w:w="1245" w:type="dxa"/>
            <w:tcMar/>
          </w:tcPr>
          <w:p w:rsidR="00CD4249" w:rsidP="000C5E39" w:rsidRDefault="00CD4249" w14:paraId="3CBA1243" w14:textId="77777777">
            <w:pPr>
              <w:jc w:val="center"/>
              <w:rPr>
                <w:b/>
                <w:sz w:val="24"/>
                <w:szCs w:val="24"/>
              </w:rPr>
            </w:pPr>
            <w:r>
              <w:rPr>
                <w:b/>
                <w:sz w:val="24"/>
                <w:szCs w:val="24"/>
              </w:rPr>
              <w:t>6</w:t>
            </w:r>
          </w:p>
        </w:tc>
        <w:tc>
          <w:tcPr>
            <w:tcW w:w="9211" w:type="dxa"/>
            <w:tcMar/>
          </w:tcPr>
          <w:p w:rsidR="00CD4249" w:rsidP="000C5E39" w:rsidRDefault="00CD4249" w14:paraId="450EA2D7" w14:textId="77777777">
            <w:pPr>
              <w:jc w:val="center"/>
              <w:rPr>
                <w:b/>
                <w:sz w:val="24"/>
                <w:szCs w:val="24"/>
              </w:rPr>
            </w:pPr>
          </w:p>
        </w:tc>
      </w:tr>
      <w:tr w:rsidR="00CD4249" w:rsidTr="6D62A697" w14:paraId="67E6CB27" w14:textId="77777777">
        <w:tc>
          <w:tcPr>
            <w:tcW w:w="1245" w:type="dxa"/>
            <w:tcMar/>
          </w:tcPr>
          <w:p w:rsidR="00CD4249" w:rsidP="000C5E39" w:rsidRDefault="00CD4249" w14:paraId="0D246AF9" w14:textId="77777777">
            <w:pPr>
              <w:jc w:val="center"/>
              <w:rPr>
                <w:b/>
                <w:sz w:val="24"/>
                <w:szCs w:val="24"/>
              </w:rPr>
            </w:pPr>
            <w:r>
              <w:rPr>
                <w:b/>
                <w:sz w:val="24"/>
                <w:szCs w:val="24"/>
              </w:rPr>
              <w:t>7</w:t>
            </w:r>
          </w:p>
        </w:tc>
        <w:tc>
          <w:tcPr>
            <w:tcW w:w="9211" w:type="dxa"/>
            <w:tcMar/>
          </w:tcPr>
          <w:p w:rsidR="00CD4249" w:rsidP="000C5E39" w:rsidRDefault="00CD4249" w14:paraId="3DD355C9" w14:textId="77777777">
            <w:pPr>
              <w:jc w:val="center"/>
              <w:rPr>
                <w:b/>
                <w:sz w:val="24"/>
                <w:szCs w:val="24"/>
              </w:rPr>
            </w:pPr>
          </w:p>
        </w:tc>
      </w:tr>
      <w:tr w:rsidR="00CD4249" w:rsidTr="6D62A697" w14:paraId="0E865782" w14:textId="77777777">
        <w:tc>
          <w:tcPr>
            <w:tcW w:w="1245" w:type="dxa"/>
            <w:tcMar/>
          </w:tcPr>
          <w:p w:rsidR="00CD4249" w:rsidP="000C5E39" w:rsidRDefault="00CD4249" w14:paraId="77BBEA4A" w14:textId="77777777">
            <w:pPr>
              <w:jc w:val="center"/>
              <w:rPr>
                <w:b/>
                <w:sz w:val="24"/>
                <w:szCs w:val="24"/>
              </w:rPr>
            </w:pPr>
            <w:r>
              <w:rPr>
                <w:b/>
                <w:sz w:val="24"/>
                <w:szCs w:val="24"/>
              </w:rPr>
              <w:t>8</w:t>
            </w:r>
          </w:p>
        </w:tc>
        <w:tc>
          <w:tcPr>
            <w:tcW w:w="9211" w:type="dxa"/>
            <w:tcMar/>
          </w:tcPr>
          <w:p w:rsidR="00CD4249" w:rsidP="000C5E39" w:rsidRDefault="00CD4249" w14:paraId="1A81F0B1" w14:textId="77777777">
            <w:pPr>
              <w:jc w:val="center"/>
              <w:rPr>
                <w:b/>
                <w:sz w:val="24"/>
                <w:szCs w:val="24"/>
              </w:rPr>
            </w:pPr>
          </w:p>
        </w:tc>
      </w:tr>
      <w:tr w:rsidR="00CD4249" w:rsidTr="6D62A697" w14:paraId="3C1237B2" w14:textId="77777777">
        <w:tc>
          <w:tcPr>
            <w:tcW w:w="1245" w:type="dxa"/>
            <w:tcMar/>
          </w:tcPr>
          <w:p w:rsidR="00CD4249" w:rsidP="000C5E39" w:rsidRDefault="00CD4249" w14:paraId="6BB22C15" w14:textId="77777777">
            <w:pPr>
              <w:jc w:val="center"/>
              <w:rPr>
                <w:b/>
                <w:sz w:val="24"/>
                <w:szCs w:val="24"/>
              </w:rPr>
            </w:pPr>
            <w:r>
              <w:rPr>
                <w:b/>
                <w:sz w:val="24"/>
                <w:szCs w:val="24"/>
              </w:rPr>
              <w:t>9</w:t>
            </w:r>
          </w:p>
        </w:tc>
        <w:tc>
          <w:tcPr>
            <w:tcW w:w="9211" w:type="dxa"/>
            <w:tcMar/>
          </w:tcPr>
          <w:p w:rsidR="00CD4249" w:rsidP="000C5E39" w:rsidRDefault="00CD4249" w14:paraId="717AAFBA" w14:textId="77777777">
            <w:pPr>
              <w:jc w:val="center"/>
              <w:rPr>
                <w:b/>
                <w:sz w:val="24"/>
                <w:szCs w:val="24"/>
              </w:rPr>
            </w:pPr>
          </w:p>
        </w:tc>
      </w:tr>
      <w:tr w:rsidR="00CD4249" w:rsidTr="6D62A697" w14:paraId="5E8FBDAF" w14:textId="77777777">
        <w:tc>
          <w:tcPr>
            <w:tcW w:w="1245" w:type="dxa"/>
            <w:tcMar/>
          </w:tcPr>
          <w:p w:rsidR="00CD4249" w:rsidP="000C5E39" w:rsidRDefault="00CD4249" w14:paraId="68AD3BD9" w14:textId="77777777">
            <w:pPr>
              <w:jc w:val="center"/>
              <w:rPr>
                <w:b/>
                <w:sz w:val="24"/>
                <w:szCs w:val="24"/>
              </w:rPr>
            </w:pPr>
            <w:r>
              <w:rPr>
                <w:b/>
                <w:sz w:val="24"/>
                <w:szCs w:val="24"/>
              </w:rPr>
              <w:t>10</w:t>
            </w:r>
          </w:p>
        </w:tc>
        <w:tc>
          <w:tcPr>
            <w:tcW w:w="9211" w:type="dxa"/>
            <w:tcMar/>
          </w:tcPr>
          <w:p w:rsidR="00CD4249" w:rsidP="000C5E39" w:rsidRDefault="00CD4249" w14:paraId="56EE48EE" w14:textId="77777777">
            <w:pPr>
              <w:jc w:val="center"/>
              <w:rPr>
                <w:b/>
                <w:sz w:val="24"/>
                <w:szCs w:val="24"/>
              </w:rPr>
            </w:pPr>
          </w:p>
        </w:tc>
      </w:tr>
    </w:tbl>
    <w:p w:rsidR="00CD4249" w:rsidP="00D64C10" w:rsidRDefault="00CD4249" w14:paraId="2908EB2C" w14:textId="77777777"/>
    <w:p w:rsidRPr="00FF0FA8" w:rsidR="00D64C10" w:rsidP="00D64C10" w:rsidRDefault="00D64C10"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D64C10" w:rsidTr="511CAF23" w14:paraId="4C1D5DB8" w14:textId="77777777">
        <w:tc>
          <w:tcPr>
            <w:tcW w:w="2689" w:type="dxa"/>
            <w:shd w:val="clear" w:color="auto" w:fill="99CCFF"/>
          </w:tcPr>
          <w:p w:rsidRPr="0087543D" w:rsidR="00D64C10" w:rsidP="0030219A" w:rsidRDefault="00D64C10" w14:paraId="6DC49235" w14:textId="77777777">
            <w:pPr>
              <w:jc w:val="center"/>
              <w:rPr>
                <w:b/>
              </w:rPr>
            </w:pPr>
            <w:r>
              <w:rPr>
                <w:b/>
              </w:rPr>
              <w:t>Pièces constitutives</w:t>
            </w:r>
          </w:p>
        </w:tc>
        <w:tc>
          <w:tcPr>
            <w:tcW w:w="1546" w:type="dxa"/>
            <w:shd w:val="clear" w:color="auto" w:fill="CCECFF"/>
          </w:tcPr>
          <w:p w:rsidRPr="00227516" w:rsidR="00D64C10" w:rsidP="0030219A" w:rsidRDefault="00D64C10" w14:paraId="4A137166" w14:textId="77777777">
            <w:pPr>
              <w:jc w:val="center"/>
              <w:rPr>
                <w:b/>
              </w:rPr>
            </w:pPr>
            <w:r w:rsidRPr="00227516">
              <w:rPr>
                <w:b/>
              </w:rPr>
              <w:t>Demandées OUI/NON</w:t>
            </w:r>
          </w:p>
        </w:tc>
        <w:tc>
          <w:tcPr>
            <w:tcW w:w="6250" w:type="dxa"/>
            <w:shd w:val="clear" w:color="auto" w:fill="E2EFD9" w:themeFill="accent6" w:themeFillTint="33"/>
          </w:tcPr>
          <w:p w:rsidRPr="00227516" w:rsidR="00D64C10" w:rsidP="0030219A" w:rsidRDefault="00D64C10" w14:paraId="4FA6F9C2" w14:textId="77777777">
            <w:pPr>
              <w:jc w:val="center"/>
              <w:rPr>
                <w:b/>
              </w:rPr>
            </w:pPr>
            <w:r w:rsidRPr="00227516">
              <w:rPr>
                <w:b/>
              </w:rPr>
              <w:t>Critères d’appréciation</w:t>
            </w:r>
          </w:p>
        </w:tc>
      </w:tr>
      <w:tr w:rsidR="00D64C10" w:rsidTr="511CAF23" w14:paraId="7DAB6C0E" w14:textId="77777777">
        <w:tc>
          <w:tcPr>
            <w:tcW w:w="2689" w:type="dxa"/>
            <w:shd w:val="clear" w:color="auto" w:fill="99CCFF"/>
          </w:tcPr>
          <w:p w:rsidRPr="0087543D" w:rsidR="00D64C10" w:rsidP="0030219A" w:rsidRDefault="00D64C10" w14:paraId="30DE1113" w14:textId="77777777">
            <w:pPr>
              <w:rPr>
                <w:b/>
              </w:rPr>
            </w:pPr>
            <w:r w:rsidRPr="0087543D">
              <w:rPr>
                <w:b/>
              </w:rPr>
              <w:t>Relevé de notes du baccalauréat</w:t>
            </w:r>
          </w:p>
        </w:tc>
        <w:tc>
          <w:tcPr>
            <w:tcW w:w="1546" w:type="dxa"/>
            <w:shd w:val="clear" w:color="auto" w:fill="CCECFF"/>
          </w:tcPr>
          <w:p w:rsidRPr="00573274" w:rsidR="00D64C10" w:rsidP="0030219A" w:rsidRDefault="00D64C10" w14:paraId="00E81F80" w14:textId="77777777">
            <w:pPr>
              <w:rPr>
                <w:b/>
              </w:rPr>
            </w:pPr>
            <w:r w:rsidRPr="00573274">
              <w:rPr>
                <w:b/>
              </w:rPr>
              <w:t>non</w:t>
            </w:r>
          </w:p>
        </w:tc>
        <w:tc>
          <w:tcPr>
            <w:tcW w:w="6250" w:type="dxa"/>
            <w:shd w:val="clear" w:color="auto" w:fill="E2EFD9" w:themeFill="accent6" w:themeFillTint="33"/>
          </w:tcPr>
          <w:p w:rsidR="00D64C10" w:rsidP="0030219A" w:rsidRDefault="00D64C10" w14:paraId="121FD38A" w14:textId="77777777"/>
        </w:tc>
      </w:tr>
      <w:tr w:rsidR="00D64C10" w:rsidTr="511CAF23" w14:paraId="340444DE" w14:textId="77777777">
        <w:tc>
          <w:tcPr>
            <w:tcW w:w="2689" w:type="dxa"/>
            <w:shd w:val="clear" w:color="auto" w:fill="99CCFF"/>
          </w:tcPr>
          <w:p w:rsidRPr="0087543D" w:rsidR="00D64C10" w:rsidP="0030219A" w:rsidRDefault="00D64C10" w14:paraId="64D03CE3" w14:textId="77777777">
            <w:pPr>
              <w:rPr>
                <w:b/>
              </w:rPr>
            </w:pPr>
            <w:r w:rsidRPr="00D63E09">
              <w:rPr>
                <w:b/>
              </w:rPr>
              <w:t>Relevés de notes des études supérieures</w:t>
            </w:r>
          </w:p>
        </w:tc>
        <w:tc>
          <w:tcPr>
            <w:tcW w:w="1546" w:type="dxa"/>
            <w:shd w:val="clear" w:color="auto" w:fill="CCECFF"/>
          </w:tcPr>
          <w:p w:rsidRPr="00573274" w:rsidR="00D64C10" w:rsidP="0030219A" w:rsidRDefault="00D64C10" w14:paraId="7C949E43" w14:textId="77777777">
            <w:pPr>
              <w:rPr>
                <w:b/>
              </w:rPr>
            </w:pPr>
            <w:r w:rsidRPr="00573274">
              <w:rPr>
                <w:b/>
              </w:rPr>
              <w:t>oui</w:t>
            </w:r>
          </w:p>
        </w:tc>
        <w:tc>
          <w:tcPr>
            <w:tcW w:w="6250" w:type="dxa"/>
            <w:shd w:val="clear" w:color="auto" w:fill="E2EFD9" w:themeFill="accent6" w:themeFillTint="33"/>
          </w:tcPr>
          <w:p w:rsidR="00D64C10" w:rsidP="0030219A" w:rsidRDefault="00D64C10" w14:paraId="5476305A" w14:textId="77777777">
            <w:r>
              <w:t xml:space="preserve">Matières examinées : </w:t>
            </w:r>
          </w:p>
          <w:p w:rsidRPr="00573274" w:rsidR="00D64C10" w:rsidP="0030219A" w:rsidRDefault="00D64C10" w14:paraId="354539E6" w14:textId="77777777">
            <w:pPr>
              <w:pStyle w:val="Paragraphedeliste"/>
              <w:numPr>
                <w:ilvl w:val="0"/>
                <w:numId w:val="6"/>
              </w:numPr>
              <w:rPr>
                <w:b/>
              </w:rPr>
            </w:pPr>
            <w:r w:rsidRPr="00573274">
              <w:rPr>
                <w:b/>
              </w:rPr>
              <w:t>Enseignements fondamentaux en sciences humaines et sociales</w:t>
            </w:r>
          </w:p>
          <w:p w:rsidR="00D64C10" w:rsidP="0030219A" w:rsidRDefault="00D64C10" w14:paraId="6DA3D4A4" w14:textId="77777777">
            <w:pPr>
              <w:pStyle w:val="Paragraphedeliste"/>
              <w:numPr>
                <w:ilvl w:val="0"/>
                <w:numId w:val="6"/>
              </w:numPr>
              <w:rPr>
                <w:b/>
              </w:rPr>
            </w:pPr>
            <w:r w:rsidRPr="00573274">
              <w:rPr>
                <w:b/>
              </w:rPr>
              <w:t xml:space="preserve">Enseignements méthodologiques </w:t>
            </w:r>
          </w:p>
          <w:p w:rsidRPr="00573274" w:rsidR="00D64C10" w:rsidP="0030219A" w:rsidRDefault="00D64C10" w14:paraId="26EFA4F4" w14:textId="77777777">
            <w:pPr>
              <w:pStyle w:val="Paragraphedeliste"/>
              <w:numPr>
                <w:ilvl w:val="0"/>
                <w:numId w:val="6"/>
              </w:numPr>
              <w:rPr>
                <w:b/>
              </w:rPr>
            </w:pPr>
            <w:r>
              <w:rPr>
                <w:b/>
              </w:rPr>
              <w:t xml:space="preserve">Enseignements pratiques </w:t>
            </w:r>
            <w:r w:rsidRPr="00573274">
              <w:rPr>
                <w:b/>
              </w:rPr>
              <w:t>(outils linguistiques et informatiques)</w:t>
            </w:r>
          </w:p>
          <w:p w:rsidR="00D64C10" w:rsidP="0030219A" w:rsidRDefault="00D64C10" w14:paraId="1FE2DD96" w14:textId="77777777"/>
          <w:p w:rsidR="00D64C10" w:rsidP="0030219A" w:rsidRDefault="00D64C10" w14:paraId="0CADBA3E" w14:textId="77777777">
            <w:r>
              <w:t xml:space="preserve">Matières fondamentales pour lesquelles l’absence de connaissances est rédhibitoire : </w:t>
            </w:r>
            <w:r w:rsidRPr="00DD1045">
              <w:rPr>
                <w:b/>
              </w:rPr>
              <w:t>non</w:t>
            </w:r>
          </w:p>
          <w:p w:rsidR="00D64C10" w:rsidP="0030219A" w:rsidRDefault="00D64C10" w14:paraId="27357532" w14:textId="77777777"/>
          <w:p w:rsidRPr="00DD1045" w:rsidR="00D64C10" w:rsidP="0030219A" w:rsidRDefault="00D64C10" w14:paraId="7654FDB4" w14:textId="77777777">
            <w:pPr>
              <w:rPr>
                <w:b/>
              </w:rPr>
            </w:pPr>
            <w:r>
              <w:t>Le redoublement ou la compensation sont-ils des critères d’appréciation ? (O/N)</w:t>
            </w:r>
            <w:r w:rsidR="00243361">
              <w:t xml:space="preserve"> </w:t>
            </w:r>
            <w:r w:rsidRPr="00DD1045">
              <w:rPr>
                <w:b/>
              </w:rPr>
              <w:t>non</w:t>
            </w:r>
          </w:p>
          <w:p w:rsidR="00D64C10" w:rsidP="0030219A" w:rsidRDefault="00D64C10" w14:paraId="07F023C8" w14:textId="77777777"/>
          <w:p w:rsidRPr="00DD1045" w:rsidR="00D64C10" w:rsidP="0030219A" w:rsidRDefault="00D64C10" w14:paraId="70617AC4" w14:textId="77777777">
            <w:pPr>
              <w:rPr>
                <w:b/>
              </w:rPr>
            </w:pPr>
            <w:r>
              <w:t>Analyse de la cohérence entre le parcours suivi et le diplôme envisagé ? (O/N)</w:t>
            </w:r>
            <w:r w:rsidR="00243361">
              <w:t xml:space="preserve"> </w:t>
            </w:r>
            <w:r w:rsidRPr="00DD1045">
              <w:rPr>
                <w:b/>
              </w:rPr>
              <w:t>oui</w:t>
            </w:r>
          </w:p>
          <w:p w:rsidR="00D64C10" w:rsidP="0030219A" w:rsidRDefault="00D64C10" w14:paraId="09AF38FC" w14:textId="77777777">
            <w:r>
              <w:t> </w:t>
            </w:r>
          </w:p>
        </w:tc>
      </w:tr>
      <w:tr w:rsidR="00D64C10" w:rsidTr="511CAF23" w14:paraId="057F0618" w14:textId="77777777">
        <w:tc>
          <w:tcPr>
            <w:tcW w:w="2689" w:type="dxa"/>
            <w:shd w:val="clear" w:color="auto" w:fill="99CCFF"/>
          </w:tcPr>
          <w:p w:rsidRPr="0087543D" w:rsidR="00D64C10" w:rsidP="0030219A" w:rsidRDefault="00D64C10" w14:paraId="3101EE7C" w14:textId="77777777">
            <w:pPr>
              <w:rPr>
                <w:b/>
              </w:rPr>
            </w:pPr>
            <w:r w:rsidRPr="0087543D">
              <w:rPr>
                <w:b/>
              </w:rPr>
              <w:lastRenderedPageBreak/>
              <w:t>Lettre de motivation et descriptif du projet professionnel </w:t>
            </w:r>
          </w:p>
        </w:tc>
        <w:tc>
          <w:tcPr>
            <w:tcW w:w="1546" w:type="dxa"/>
            <w:shd w:val="clear" w:color="auto" w:fill="CCECFF"/>
          </w:tcPr>
          <w:p w:rsidRPr="00DD1045" w:rsidR="00D64C10" w:rsidP="0030219A" w:rsidRDefault="00D64C10" w14:paraId="04C5CBE4" w14:textId="77777777">
            <w:pPr>
              <w:rPr>
                <w:b/>
              </w:rPr>
            </w:pPr>
            <w:r w:rsidRPr="00DD1045">
              <w:rPr>
                <w:b/>
              </w:rPr>
              <w:t>oui</w:t>
            </w:r>
          </w:p>
        </w:tc>
        <w:tc>
          <w:tcPr>
            <w:tcW w:w="6250" w:type="dxa"/>
            <w:shd w:val="clear" w:color="auto" w:fill="F7CAAC" w:themeFill="accent2" w:themeFillTint="66"/>
          </w:tcPr>
          <w:p w:rsidR="00D64C10" w:rsidP="0030219A" w:rsidRDefault="00D64C10" w14:paraId="18DF7A17" w14:textId="77777777">
            <w:r>
              <w:t>Cohérence entre le diplôme envisagé et le descriptif du projet professionnel</w:t>
            </w:r>
          </w:p>
          <w:p w:rsidR="00D64C10" w:rsidP="0030219A" w:rsidRDefault="00D64C10" w14:paraId="2F5B9C36" w14:textId="77777777">
            <w:r>
              <w:t>Qualité rédactionnelle (orthographe, défaut de structure ou de syntaxe)</w:t>
            </w:r>
          </w:p>
          <w:p w:rsidRPr="003D71EC" w:rsidR="00D64C10" w:rsidP="0030219A" w:rsidRDefault="00D64C10" w14:paraId="31D410F5" w14:textId="77777777">
            <w:r>
              <w:t>Cohérence de la réflexion (développement de l’argumentaire)</w:t>
            </w:r>
          </w:p>
        </w:tc>
      </w:tr>
      <w:tr w:rsidR="00D64C10" w:rsidTr="511CAF23" w14:paraId="40319F18" w14:textId="77777777">
        <w:tc>
          <w:tcPr>
            <w:tcW w:w="2689" w:type="dxa"/>
            <w:shd w:val="clear" w:color="auto" w:fill="99CCFF"/>
          </w:tcPr>
          <w:p w:rsidRPr="0087543D" w:rsidR="00D64C10" w:rsidP="0030219A" w:rsidRDefault="00D64C10" w14:paraId="02049693" w14:textId="77777777">
            <w:pPr>
              <w:rPr>
                <w:b/>
              </w:rPr>
            </w:pPr>
            <w:r w:rsidRPr="0087543D">
              <w:rPr>
                <w:b/>
              </w:rPr>
              <w:t>Curriculum Vitæ détaillé </w:t>
            </w:r>
          </w:p>
        </w:tc>
        <w:tc>
          <w:tcPr>
            <w:tcW w:w="1546" w:type="dxa"/>
            <w:shd w:val="clear" w:color="auto" w:fill="CCECFF"/>
          </w:tcPr>
          <w:p w:rsidRPr="004A1CF5" w:rsidR="00D64C10" w:rsidP="0030219A" w:rsidRDefault="00D64C10" w14:paraId="57E859F3" w14:textId="77777777">
            <w:pPr>
              <w:rPr>
                <w:b/>
              </w:rPr>
            </w:pPr>
            <w:r w:rsidRPr="004A1CF5">
              <w:rPr>
                <w:b/>
              </w:rPr>
              <w:t>oui</w:t>
            </w:r>
          </w:p>
        </w:tc>
        <w:tc>
          <w:tcPr>
            <w:tcW w:w="6250" w:type="dxa"/>
            <w:shd w:val="clear" w:color="auto" w:fill="F7CAAC" w:themeFill="accent2" w:themeFillTint="66"/>
          </w:tcPr>
          <w:p w:rsidRPr="003D71EC" w:rsidR="00D64C10" w:rsidP="0030219A" w:rsidRDefault="00D64C10" w14:paraId="2BEB8699" w14:textId="77777777">
            <w:r>
              <w:t>Elément de synthèse permettant de découvrir les compétences utiles acquises dans le cadre d’expériences précédentes et de cerner des éléments de personnalité du candidat</w:t>
            </w:r>
          </w:p>
        </w:tc>
      </w:tr>
      <w:tr w:rsidR="00D64C10" w:rsidTr="511CAF23" w14:paraId="556B3270" w14:textId="77777777">
        <w:tc>
          <w:tcPr>
            <w:tcW w:w="2689" w:type="dxa"/>
            <w:shd w:val="clear" w:color="auto" w:fill="99CCFF"/>
          </w:tcPr>
          <w:p w:rsidR="00D64C10" w:rsidP="0030219A" w:rsidRDefault="00D64C10" w14:paraId="2494F93E" w14:textId="77777777">
            <w:pPr>
              <w:rPr>
                <w:b/>
              </w:rPr>
            </w:pPr>
            <w:r w:rsidRPr="0087543D">
              <w:rPr>
                <w:b/>
              </w:rPr>
              <w:t>Lettres de recommandation </w:t>
            </w:r>
          </w:p>
          <w:p w:rsidR="00D64C10" w:rsidP="0030219A" w:rsidRDefault="00086258" w14:paraId="72F0F979" w14:textId="77777777">
            <w:pPr>
              <w:rPr>
                <w:b/>
              </w:rPr>
            </w:pPr>
            <w:sdt>
              <w:sdtPr>
                <w:rPr>
                  <w:b/>
                </w:rPr>
                <w:id w:val="255487257"/>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1463D456" w14:textId="77777777">
            <w:pPr>
              <w:rPr>
                <w:b/>
              </w:rPr>
            </w:pPr>
            <w:sdt>
              <w:sdtPr>
                <w:rPr>
                  <w:b/>
                </w:rPr>
                <w:id w:val="-1262528532"/>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527CE126" w14:textId="77777777">
            <w:r>
              <w:t>oui</w:t>
            </w:r>
          </w:p>
        </w:tc>
        <w:tc>
          <w:tcPr>
            <w:tcW w:w="6250" w:type="dxa"/>
            <w:shd w:val="clear" w:color="auto" w:fill="F7CAAC" w:themeFill="accent2" w:themeFillTint="66"/>
          </w:tcPr>
          <w:p w:rsidR="00D64C10" w:rsidP="0030219A" w:rsidRDefault="00D64C10" w14:paraId="0007D84A" w14:textId="77777777">
            <w:r>
              <w:t>Ne rentre pas dans les critères de sélection mais permet d’apporter un soutien à la candidature</w:t>
            </w:r>
          </w:p>
        </w:tc>
      </w:tr>
      <w:tr w:rsidR="00D64C10" w:rsidTr="511CAF23" w14:paraId="4CA6406B" w14:textId="77777777">
        <w:tc>
          <w:tcPr>
            <w:tcW w:w="2689" w:type="dxa"/>
            <w:shd w:val="clear" w:color="auto" w:fill="99CCFF"/>
          </w:tcPr>
          <w:p w:rsidR="00D64C10" w:rsidP="0030219A" w:rsidRDefault="00D64C10" w14:paraId="26DEA443" w14:textId="77777777">
            <w:pPr>
              <w:rPr>
                <w:b/>
              </w:rPr>
            </w:pPr>
            <w:r w:rsidRPr="0087543D">
              <w:rPr>
                <w:b/>
              </w:rPr>
              <w:t>Niveau de langue en français pour les candidats titulaires d'un diplôme étranger </w:t>
            </w:r>
            <w:r>
              <w:rPr>
                <w:b/>
              </w:rPr>
              <w:t xml:space="preserve"> </w:t>
            </w:r>
          </w:p>
          <w:p w:rsidR="00D64C10" w:rsidP="0030219A" w:rsidRDefault="00086258" w14:paraId="047BA809" w14:textId="77777777">
            <w:pPr>
              <w:rPr>
                <w:b/>
              </w:rPr>
            </w:pPr>
            <w:sdt>
              <w:sdtPr>
                <w:rPr>
                  <w:b/>
                </w:rPr>
                <w:id w:val="1320386124"/>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72A29FB8" w14:textId="77777777">
            <w:pPr>
              <w:rPr>
                <w:b/>
              </w:rPr>
            </w:pPr>
            <w:sdt>
              <w:sdtPr>
                <w:rPr>
                  <w:b/>
                </w:rPr>
                <w:id w:val="-1801372601"/>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4A1CF5" w:rsidR="00D64C10" w:rsidP="511CAF23" w:rsidRDefault="2957AC8C" w14:paraId="78FBFB42" w14:textId="78605064">
            <w:pPr>
              <w:spacing w:line="259" w:lineRule="auto"/>
              <w:rPr>
                <w:b/>
                <w:bCs/>
              </w:rPr>
            </w:pPr>
            <w:r w:rsidRPr="511CAF23">
              <w:rPr>
                <w:b/>
                <w:bCs/>
              </w:rPr>
              <w:t>oui</w:t>
            </w:r>
          </w:p>
        </w:tc>
        <w:tc>
          <w:tcPr>
            <w:tcW w:w="6250" w:type="dxa"/>
            <w:shd w:val="clear" w:color="auto" w:fill="E2EFD9" w:themeFill="accent6" w:themeFillTint="33"/>
          </w:tcPr>
          <w:p w:rsidR="00D64C10" w:rsidP="0030219A" w:rsidRDefault="00D64C10" w14:paraId="0F7993BE" w14:textId="77777777">
            <w:r>
              <w:t xml:space="preserve">Niveau CECRL attendu : </w:t>
            </w:r>
          </w:p>
          <w:p w:rsidRPr="007E00B5" w:rsidR="00D64C10" w:rsidP="0030219A" w:rsidRDefault="00D64C10" w14:paraId="5C076B55" w14:textId="77777777">
            <w:pPr>
              <w:rPr>
                <w:rFonts w:eastAsia="Times New Roman" w:cstheme="minorHAnsi"/>
                <w:b/>
                <w:color w:val="000000"/>
                <w:lang w:eastAsia="fr-FR"/>
              </w:rPr>
            </w:pPr>
            <w:r w:rsidRPr="007E00B5">
              <w:rPr>
                <w:rFonts w:eastAsia="Times New Roman" w:cstheme="minorHAnsi"/>
                <w:b/>
                <w:color w:val="000000"/>
                <w:lang w:eastAsia="fr-FR"/>
              </w:rPr>
              <w:t>B2</w:t>
            </w:r>
          </w:p>
          <w:p w:rsidR="00D64C10" w:rsidP="0030219A" w:rsidRDefault="00D64C10" w14:paraId="4BDB5498" w14:textId="77777777"/>
        </w:tc>
      </w:tr>
      <w:tr w:rsidR="00D64C10" w:rsidTr="511CAF23" w14:paraId="7A328DBB" w14:textId="77777777">
        <w:tc>
          <w:tcPr>
            <w:tcW w:w="2689" w:type="dxa"/>
            <w:shd w:val="clear" w:color="auto" w:fill="99CCFF"/>
          </w:tcPr>
          <w:p w:rsidR="00D64C10" w:rsidP="0030219A" w:rsidRDefault="00D64C10" w14:paraId="385137F2" w14:textId="77777777">
            <w:pPr>
              <w:rPr>
                <w:b/>
              </w:rPr>
            </w:pPr>
            <w:r w:rsidRPr="0087543D">
              <w:rPr>
                <w:b/>
              </w:rPr>
              <w:t>Niveau de langue en anglais</w:t>
            </w:r>
          </w:p>
          <w:p w:rsidR="00D64C10" w:rsidP="0030219A" w:rsidRDefault="00086258" w14:paraId="4B9CD784" w14:textId="77777777">
            <w:pPr>
              <w:rPr>
                <w:b/>
              </w:rPr>
            </w:pPr>
            <w:sdt>
              <w:sdtPr>
                <w:rPr>
                  <w:b/>
                </w:rPr>
                <w:id w:val="-1092464981"/>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41254B97" w14:textId="77777777">
            <w:pPr>
              <w:rPr>
                <w:b/>
              </w:rPr>
            </w:pPr>
            <w:sdt>
              <w:sdtPr>
                <w:rPr>
                  <w:b/>
                </w:rPr>
                <w:id w:val="1496924239"/>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4A1CF5" w:rsidR="00D64C10" w:rsidP="0030219A" w:rsidRDefault="00D64C10" w14:paraId="7007D9AC" w14:textId="77777777">
            <w:pPr>
              <w:rPr>
                <w:b/>
              </w:rPr>
            </w:pPr>
            <w:r w:rsidRPr="004A1CF5">
              <w:rPr>
                <w:b/>
              </w:rPr>
              <w:t>oui</w:t>
            </w:r>
          </w:p>
        </w:tc>
        <w:tc>
          <w:tcPr>
            <w:tcW w:w="6250" w:type="dxa"/>
            <w:shd w:val="clear" w:color="auto" w:fill="E2EFD9" w:themeFill="accent6" w:themeFillTint="33"/>
          </w:tcPr>
          <w:p w:rsidR="00D64C10" w:rsidP="0030219A" w:rsidRDefault="00D64C10" w14:paraId="53B2727F" w14:textId="77777777">
            <w:r>
              <w:t>Niveau CECRL attendu :</w:t>
            </w:r>
          </w:p>
          <w:p w:rsidRPr="00092209" w:rsidR="00D64C10" w:rsidP="0030219A" w:rsidRDefault="00D64C10" w14:paraId="33959094" w14:textId="77777777">
            <w:pPr>
              <w:rPr>
                <w:b/>
              </w:rPr>
            </w:pPr>
            <w:r w:rsidRPr="00092209">
              <w:rPr>
                <w:b/>
              </w:rPr>
              <w:t>A2</w:t>
            </w:r>
          </w:p>
        </w:tc>
      </w:tr>
      <w:tr w:rsidR="00D64C10" w:rsidTr="511CAF23" w14:paraId="23F31C39" w14:textId="77777777">
        <w:tc>
          <w:tcPr>
            <w:tcW w:w="2689" w:type="dxa"/>
            <w:shd w:val="clear" w:color="auto" w:fill="99CCFF"/>
          </w:tcPr>
          <w:p w:rsidR="00D64C10" w:rsidP="0030219A" w:rsidRDefault="00D64C10" w14:paraId="4EC92F54" w14:textId="77777777">
            <w:pPr>
              <w:rPr>
                <w:b/>
              </w:rPr>
            </w:pPr>
            <w:r w:rsidRPr="0087543D">
              <w:rPr>
                <w:b/>
              </w:rPr>
              <w:t>Productions personnelles (dossier, bibliographie, mémoire…)</w:t>
            </w:r>
          </w:p>
          <w:p w:rsidR="00D64C10" w:rsidP="0030219A" w:rsidRDefault="00086258" w14:paraId="7172DA69" w14:textId="77777777">
            <w:pPr>
              <w:rPr>
                <w:b/>
              </w:rPr>
            </w:pPr>
            <w:sdt>
              <w:sdtPr>
                <w:rPr>
                  <w:b/>
                </w:rPr>
                <w:id w:val="1833947960"/>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027137A2" w14:textId="77777777">
            <w:pPr>
              <w:rPr>
                <w:b/>
              </w:rPr>
            </w:pPr>
            <w:sdt>
              <w:sdtPr>
                <w:rPr>
                  <w:b/>
                </w:rPr>
                <w:id w:val="1708910158"/>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092209" w:rsidR="00D64C10" w:rsidP="0030219A" w:rsidRDefault="00D64C10" w14:paraId="08E4E885" w14:textId="77777777">
            <w:pPr>
              <w:rPr>
                <w:b/>
              </w:rPr>
            </w:pPr>
            <w:r w:rsidRPr="00092209">
              <w:rPr>
                <w:b/>
              </w:rPr>
              <w:t>oui</w:t>
            </w:r>
          </w:p>
        </w:tc>
        <w:tc>
          <w:tcPr>
            <w:tcW w:w="6250" w:type="dxa"/>
            <w:shd w:val="clear" w:color="auto" w:fill="F7CAAC" w:themeFill="accent2" w:themeFillTint="66"/>
          </w:tcPr>
          <w:p w:rsidR="00D64C10" w:rsidP="0030219A" w:rsidRDefault="00D64C10" w14:paraId="6245F84C" w14:textId="77777777">
            <w:r>
              <w:t>Elément permettant d’évaluer la pertinence des travaux effectués au regard du diplôme souhaité</w:t>
            </w:r>
          </w:p>
          <w:p w:rsidR="00D64C10" w:rsidP="0030219A" w:rsidRDefault="00D64C10" w14:paraId="726A5F57" w14:textId="77777777">
            <w:r>
              <w:rPr>
                <w:b/>
              </w:rPr>
              <w:t>La commission de sélection appréciera tout élément témoignant d’une pratique artistique, littéraire ou culturelle au sens large, elle prendra en compte les éventuelles réalisations dans le domaine des médias digitaux, ainsi que toute preuve d’un intérêt avéré pour la vie culturelle et artistique, au niveau local et global.</w:t>
            </w:r>
          </w:p>
        </w:tc>
      </w:tr>
      <w:tr w:rsidR="00D64C10" w:rsidTr="511CAF23" w14:paraId="681B5EF9" w14:textId="77777777">
        <w:tc>
          <w:tcPr>
            <w:tcW w:w="2689" w:type="dxa"/>
            <w:shd w:val="clear" w:color="auto" w:fill="99CCFF"/>
          </w:tcPr>
          <w:p w:rsidR="00D64C10" w:rsidP="0030219A" w:rsidRDefault="00D64C10" w14:paraId="0519C893" w14:textId="77777777">
            <w:pPr>
              <w:rPr>
                <w:b/>
              </w:rPr>
            </w:pPr>
            <w:r w:rsidRPr="0087543D">
              <w:rPr>
                <w:b/>
              </w:rPr>
              <w:t>Justificatifs d’expérience professionnelle </w:t>
            </w:r>
          </w:p>
          <w:p w:rsidR="00D64C10" w:rsidP="0030219A" w:rsidRDefault="00086258" w14:paraId="6FBAD139" w14:textId="77777777">
            <w:pPr>
              <w:rPr>
                <w:b/>
              </w:rPr>
            </w:pPr>
            <w:sdt>
              <w:sdtPr>
                <w:rPr>
                  <w:b/>
                </w:rPr>
                <w:id w:val="-1588686455"/>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r w:rsidR="00D64C10">
              <w:rPr>
                <w:b/>
              </w:rPr>
              <w:t xml:space="preserve"> </w:t>
            </w:r>
          </w:p>
          <w:p w:rsidRPr="0087543D" w:rsidR="00D64C10" w:rsidP="0030219A" w:rsidRDefault="00086258" w14:paraId="1A5B4C17" w14:textId="77777777">
            <w:pPr>
              <w:rPr>
                <w:b/>
              </w:rPr>
            </w:pPr>
            <w:sdt>
              <w:sdtPr>
                <w:rPr>
                  <w:b/>
                </w:rPr>
                <w:id w:val="-1941987357"/>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43475C6E" w14:textId="77777777">
            <w:r>
              <w:t>oui</w:t>
            </w:r>
          </w:p>
        </w:tc>
        <w:tc>
          <w:tcPr>
            <w:tcW w:w="6250" w:type="dxa"/>
            <w:shd w:val="clear" w:color="auto" w:fill="F7CAAC" w:themeFill="accent2" w:themeFillTint="66"/>
          </w:tcPr>
          <w:p w:rsidR="00D64C10" w:rsidP="0030219A" w:rsidRDefault="00D64C10" w14:paraId="42FE1376" w14:textId="77777777">
            <w:r>
              <w:t>Elément permettant d’apprécier l’adaptation du profil aux exigences du diplôme souhaité</w:t>
            </w:r>
          </w:p>
        </w:tc>
      </w:tr>
      <w:tr w:rsidR="00D64C10" w:rsidTr="511CAF23" w14:paraId="7DF2A460" w14:textId="77777777">
        <w:tc>
          <w:tcPr>
            <w:tcW w:w="2689" w:type="dxa"/>
            <w:shd w:val="clear" w:color="auto" w:fill="99CCFF"/>
          </w:tcPr>
          <w:p w:rsidR="00D64C10" w:rsidP="0030219A" w:rsidRDefault="00D64C10" w14:paraId="309C3F86" w14:textId="77777777">
            <w:pPr>
              <w:rPr>
                <w:b/>
              </w:rPr>
            </w:pPr>
            <w:r w:rsidRPr="0087543D">
              <w:rPr>
                <w:b/>
              </w:rPr>
              <w:t>Promesse de contrat de professionnalisation ou d’apprentissage (</w:t>
            </w:r>
            <w:r>
              <w:rPr>
                <w:b/>
              </w:rPr>
              <w:t xml:space="preserve">pour les formations en </w:t>
            </w:r>
            <w:r w:rsidRPr="0087543D">
              <w:rPr>
                <w:b/>
              </w:rPr>
              <w:t>alternance) </w:t>
            </w:r>
          </w:p>
          <w:p w:rsidR="00D64C10" w:rsidP="0030219A" w:rsidRDefault="00086258" w14:paraId="4BD1C9BC" w14:textId="77777777">
            <w:pPr>
              <w:rPr>
                <w:b/>
              </w:rPr>
            </w:pPr>
            <w:sdt>
              <w:sdtPr>
                <w:rPr>
                  <w:b/>
                </w:rPr>
                <w:id w:val="455692191"/>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7160038E" w14:textId="77777777">
            <w:pPr>
              <w:rPr>
                <w:b/>
              </w:rPr>
            </w:pPr>
            <w:sdt>
              <w:sdtPr>
                <w:rPr>
                  <w:b/>
                </w:rPr>
                <w:id w:val="-713028657"/>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00D64C10" w:rsidP="0030219A" w:rsidRDefault="00D64C10" w14:paraId="092D0534" w14:textId="77777777">
            <w:r>
              <w:t>oui</w:t>
            </w:r>
          </w:p>
        </w:tc>
        <w:tc>
          <w:tcPr>
            <w:tcW w:w="6250" w:type="dxa"/>
            <w:shd w:val="clear" w:color="auto" w:fill="F7CAAC" w:themeFill="accent2" w:themeFillTint="66"/>
          </w:tcPr>
          <w:p w:rsidR="00D64C10" w:rsidP="0030219A" w:rsidRDefault="00D64C10" w14:paraId="7A6FA618" w14:textId="77777777">
            <w:r>
              <w:t>Ne rentre pas dans les critères de sélection mais permet d’apporter un soutien à la candidature</w:t>
            </w:r>
          </w:p>
        </w:tc>
      </w:tr>
      <w:tr w:rsidR="00D64C10" w:rsidTr="511CAF23" w14:paraId="1CCC796B" w14:textId="77777777">
        <w:tc>
          <w:tcPr>
            <w:tcW w:w="2689" w:type="dxa"/>
            <w:shd w:val="clear" w:color="auto" w:fill="99CCFF"/>
          </w:tcPr>
          <w:p w:rsidR="00D64C10" w:rsidP="0030219A" w:rsidRDefault="00D64C10" w14:paraId="6982F250" w14:textId="77777777">
            <w:pPr>
              <w:rPr>
                <w:b/>
              </w:rPr>
            </w:pPr>
            <w:r w:rsidRPr="0087543D">
              <w:rPr>
                <w:b/>
              </w:rPr>
              <w:t>Document attestant d'une compétence complémentaire </w:t>
            </w:r>
            <w:r>
              <w:rPr>
                <w:b/>
              </w:rPr>
              <w:t>(préciser)</w:t>
            </w:r>
          </w:p>
          <w:p w:rsidR="00D64C10" w:rsidP="0030219A" w:rsidRDefault="00086258" w14:paraId="630A3C2E" w14:textId="77777777">
            <w:pPr>
              <w:rPr>
                <w:b/>
              </w:rPr>
            </w:pPr>
            <w:sdt>
              <w:sdtPr>
                <w:rPr>
                  <w:b/>
                </w:rPr>
                <w:id w:val="1598835855"/>
                <w14:checkbox>
                  <w14:checked w14:val="1"/>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Obligatoire</w:t>
            </w:r>
          </w:p>
          <w:p w:rsidRPr="0087543D" w:rsidR="00D64C10" w:rsidP="0030219A" w:rsidRDefault="00086258" w14:paraId="5FC00BA4" w14:textId="77777777">
            <w:pPr>
              <w:rPr>
                <w:b/>
              </w:rPr>
            </w:pPr>
            <w:sdt>
              <w:sdtPr>
                <w:rPr>
                  <w:b/>
                </w:rPr>
                <w:id w:val="1345752804"/>
                <w14:checkbox>
                  <w14:checked w14:val="0"/>
                  <w14:checkedState w14:val="2612" w14:font="MS Gothic"/>
                  <w14:uncheckedState w14:val="2610" w14:font="MS Gothic"/>
                </w14:checkbox>
              </w:sdtPr>
              <w:sdtEndPr/>
              <w:sdtContent>
                <w:r w:rsidR="00D64C10">
                  <w:rPr>
                    <w:rFonts w:hint="eastAsia" w:ascii="MS Gothic" w:hAnsi="MS Gothic" w:eastAsia="MS Gothic"/>
                    <w:b/>
                  </w:rPr>
                  <w:t>☐</w:t>
                </w:r>
              </w:sdtContent>
            </w:sdt>
            <w:r w:rsidR="00D64C10">
              <w:rPr>
                <w:b/>
              </w:rPr>
              <w:t xml:space="preserve"> </w:t>
            </w:r>
            <w:r w:rsidRPr="00B96521" w:rsidR="00D64C10">
              <w:rPr>
                <w:b/>
                <w:i/>
              </w:rPr>
              <w:t>Facultatif</w:t>
            </w:r>
          </w:p>
        </w:tc>
        <w:tc>
          <w:tcPr>
            <w:tcW w:w="1546" w:type="dxa"/>
            <w:shd w:val="clear" w:color="auto" w:fill="CCECFF"/>
          </w:tcPr>
          <w:p w:rsidRPr="004A1CF5" w:rsidR="00D64C10" w:rsidP="0030219A" w:rsidRDefault="00D64C10" w14:paraId="72274442" w14:textId="77777777">
            <w:pPr>
              <w:rPr>
                <w:b/>
              </w:rPr>
            </w:pPr>
            <w:r w:rsidRPr="004A1CF5">
              <w:rPr>
                <w:b/>
              </w:rPr>
              <w:t>oui</w:t>
            </w:r>
          </w:p>
        </w:tc>
        <w:tc>
          <w:tcPr>
            <w:tcW w:w="6250" w:type="dxa"/>
            <w:shd w:val="clear" w:color="auto" w:fill="E2EFD9" w:themeFill="accent6" w:themeFillTint="33"/>
          </w:tcPr>
          <w:p w:rsidR="00D64C10" w:rsidP="0030219A" w:rsidRDefault="00D64C10" w14:paraId="72E168A9" w14:textId="77777777">
            <w:r>
              <w:t>Préciser les critères :</w:t>
            </w:r>
          </w:p>
          <w:p w:rsidRPr="00092209" w:rsidR="00D64C10" w:rsidP="0030219A" w:rsidRDefault="00D64C10" w14:paraId="52C70E2E" w14:textId="77777777">
            <w:pPr>
              <w:rPr>
                <w:b/>
              </w:rPr>
            </w:pPr>
            <w:r w:rsidRPr="00092209">
              <w:rPr>
                <w:b/>
              </w:rPr>
              <w:t xml:space="preserve">La commission appréciera toute confirmation des compétences opérationnelles en informatique (notes du parcours universitaire ou attestation d’une formation spécialisée) dans le domaine du graphisme, du web, du montage vidéo (Adobe </w:t>
            </w:r>
            <w:proofErr w:type="spellStart"/>
            <w:r w:rsidRPr="00092209">
              <w:rPr>
                <w:b/>
              </w:rPr>
              <w:t>Creative</w:t>
            </w:r>
            <w:proofErr w:type="spellEnd"/>
            <w:r w:rsidRPr="00092209">
              <w:rPr>
                <w:b/>
              </w:rPr>
              <w:t xml:space="preserve"> Suite, </w:t>
            </w:r>
            <w:r w:rsidRPr="00092209">
              <w:rPr>
                <w:b/>
              </w:rPr>
              <w:lastRenderedPageBreak/>
              <w:t xml:space="preserve">Final Cut Pro ou équivalent en open source, etc.) et des CMS (WordPress, Joomla!, TYPO3, </w:t>
            </w:r>
            <w:r w:rsidRPr="00243361">
              <w:rPr>
                <w:b/>
              </w:rPr>
              <w:t>etc.).</w:t>
            </w:r>
          </w:p>
        </w:tc>
      </w:tr>
      <w:tr w:rsidR="00D64C10" w:rsidTr="511CAF23" w14:paraId="2916C19D" w14:textId="77777777">
        <w:tc>
          <w:tcPr>
            <w:tcW w:w="2689" w:type="dxa"/>
            <w:shd w:val="clear" w:color="auto" w:fill="0D0D0D" w:themeFill="text1" w:themeFillTint="F2"/>
          </w:tcPr>
          <w:p w:rsidRPr="0087543D" w:rsidR="00D64C10" w:rsidP="0030219A" w:rsidRDefault="00D64C10" w14:paraId="74869460" w14:textId="77777777">
            <w:pPr>
              <w:rPr>
                <w:b/>
              </w:rPr>
            </w:pPr>
          </w:p>
        </w:tc>
        <w:tc>
          <w:tcPr>
            <w:tcW w:w="1546" w:type="dxa"/>
            <w:shd w:val="clear" w:color="auto" w:fill="0D0D0D" w:themeFill="text1" w:themeFillTint="F2"/>
          </w:tcPr>
          <w:p w:rsidR="00D64C10" w:rsidP="0030219A" w:rsidRDefault="00D64C10" w14:paraId="187F57B8" w14:textId="77777777"/>
        </w:tc>
        <w:tc>
          <w:tcPr>
            <w:tcW w:w="6250" w:type="dxa"/>
            <w:shd w:val="clear" w:color="auto" w:fill="000000" w:themeFill="text1"/>
          </w:tcPr>
          <w:p w:rsidR="00D64C10" w:rsidP="0030219A" w:rsidRDefault="00D64C10" w14:paraId="54738AF4" w14:textId="77777777"/>
        </w:tc>
      </w:tr>
      <w:tr w:rsidR="00D64C10" w:rsidTr="511CAF23" w14:paraId="03102C70" w14:textId="77777777">
        <w:tc>
          <w:tcPr>
            <w:tcW w:w="2689" w:type="dxa"/>
            <w:shd w:val="clear" w:color="auto" w:fill="99CCFF"/>
          </w:tcPr>
          <w:p w:rsidR="00D64C10" w:rsidP="0030219A" w:rsidRDefault="00D64C10" w14:paraId="2013DFCD" w14:textId="77777777">
            <w:pPr>
              <w:rPr>
                <w:b/>
              </w:rPr>
            </w:pPr>
            <w:r>
              <w:rPr>
                <w:b/>
              </w:rPr>
              <w:t>Entretien oral</w:t>
            </w:r>
          </w:p>
        </w:tc>
        <w:tc>
          <w:tcPr>
            <w:tcW w:w="1546" w:type="dxa"/>
            <w:shd w:val="clear" w:color="auto" w:fill="CCECFF"/>
          </w:tcPr>
          <w:p w:rsidRPr="006F55BF" w:rsidR="00D64C10" w:rsidP="0030219A" w:rsidRDefault="00D64C10" w14:paraId="24B2C3EB" w14:textId="77777777">
            <w:pPr>
              <w:rPr>
                <w:b/>
              </w:rPr>
            </w:pPr>
            <w:r w:rsidRPr="006F55BF">
              <w:rPr>
                <w:b/>
              </w:rPr>
              <w:t>non</w:t>
            </w:r>
          </w:p>
        </w:tc>
        <w:tc>
          <w:tcPr>
            <w:tcW w:w="6250" w:type="dxa"/>
            <w:shd w:val="clear" w:color="auto" w:fill="F7CAAC" w:themeFill="accent2" w:themeFillTint="66"/>
          </w:tcPr>
          <w:p w:rsidR="00D64C10" w:rsidP="0030219A" w:rsidRDefault="00D64C10" w14:paraId="46ABBD8F" w14:textId="77777777"/>
        </w:tc>
      </w:tr>
    </w:tbl>
    <w:p w:rsidR="00D64C10" w:rsidP="00D64C10" w:rsidRDefault="00D64C10" w14:paraId="06BBA33E" w14:textId="77777777">
      <w:pPr>
        <w:tabs>
          <w:tab w:val="left" w:pos="4035"/>
        </w:tabs>
      </w:pPr>
      <w:r>
        <w:tab/>
      </w:r>
    </w:p>
    <w:p w:rsidR="00D64C10" w:rsidP="00C12213" w:rsidRDefault="00D64C10" w14:paraId="464FCBC1" w14:textId="77777777"/>
    <w:p w:rsidR="00D64C10" w:rsidP="00C12213" w:rsidRDefault="00D64C10" w14:paraId="5C8C6B09" w14:textId="77777777"/>
    <w:p w:rsidR="00D64C10" w:rsidP="00C12213" w:rsidRDefault="00D64C10" w14:paraId="3382A365" w14:textId="77777777"/>
    <w:p w:rsidR="00243361" w:rsidP="00C12213" w:rsidRDefault="00243361" w14:paraId="5C71F136" w14:textId="77777777"/>
    <w:p w:rsidR="00243361" w:rsidP="00C12213" w:rsidRDefault="00243361" w14:paraId="62199465" w14:textId="77777777"/>
    <w:p w:rsidR="00D64C10" w:rsidP="00C12213" w:rsidRDefault="00D64C10" w14:paraId="0DA123B1" w14:textId="77777777"/>
    <w:p w:rsidR="00504BD2" w:rsidRDefault="00504BD2" w14:paraId="4C4CEA3D" w14:textId="77777777"/>
    <w:sectPr w:rsidR="00504BD2" w:rsidSect="00D64C10">
      <w:headerReference w:type="default" r:id="rId7"/>
      <w:pgSz w:w="11906" w:h="16838" w:orient="portrait"/>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258" w:rsidRDefault="00086258" w14:paraId="3B0B304C" w14:textId="77777777">
      <w:pPr>
        <w:spacing w:after="0" w:line="240" w:lineRule="auto"/>
      </w:pPr>
      <w:r>
        <w:separator/>
      </w:r>
    </w:p>
  </w:endnote>
  <w:endnote w:type="continuationSeparator" w:id="0">
    <w:p w:rsidR="00086258" w:rsidRDefault="00086258" w14:paraId="7B2A1B53" w14:textId="77777777">
      <w:pPr>
        <w:spacing w:after="0" w:line="240" w:lineRule="auto"/>
      </w:pPr>
      <w:r>
        <w:continuationSeparator/>
      </w:r>
    </w:p>
  </w:endnote>
  <w:endnote w:type="continuationNotice" w:id="1">
    <w:p w:rsidR="00086258" w:rsidRDefault="00086258" w14:paraId="2786685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258" w:rsidRDefault="00086258" w14:paraId="05964D9A" w14:textId="77777777">
      <w:pPr>
        <w:spacing w:after="0" w:line="240" w:lineRule="auto"/>
      </w:pPr>
      <w:r>
        <w:separator/>
      </w:r>
    </w:p>
  </w:footnote>
  <w:footnote w:type="continuationSeparator" w:id="0">
    <w:p w:rsidR="00086258" w:rsidRDefault="00086258" w14:paraId="1436D8C3" w14:textId="77777777">
      <w:pPr>
        <w:spacing w:after="0" w:line="240" w:lineRule="auto"/>
      </w:pPr>
      <w:r>
        <w:continuationSeparator/>
      </w:r>
    </w:p>
  </w:footnote>
  <w:footnote w:type="continuationNotice" w:id="1">
    <w:p w:rsidR="00086258" w:rsidRDefault="00086258" w14:paraId="382AFA5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3852DA" w:rsidP="0030219A" w:rsidRDefault="008E21D7" w14:paraId="5615C034" w14:textId="77777777">
    <w:pPr>
      <w:pStyle w:val="En-tte"/>
      <w:jc w:val="center"/>
    </w:pPr>
    <w:r>
      <w:rPr>
        <w:noProof/>
        <w:lang w:eastAsia="fr-FR"/>
      </w:rPr>
      <w:drawing>
        <wp:anchor distT="0" distB="0" distL="114300" distR="114300" simplePos="0" relativeHeight="251658240" behindDoc="0" locked="0" layoutInCell="1" allowOverlap="1" wp14:anchorId="0C2AB9D5"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p w:rsidRPr="00AB242A" w:rsidR="003852DA" w:rsidP="0030219A" w:rsidRDefault="003852DA" w14:paraId="50895670"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3E6D"/>
    <w:multiLevelType w:val="hybridMultilevel"/>
    <w:tmpl w:val="FD6478C6"/>
    <w:lvl w:ilvl="0" w:tplc="F7844EBC">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28C7325"/>
    <w:multiLevelType w:val="hybridMultilevel"/>
    <w:tmpl w:val="FFFFFFFF"/>
    <w:lvl w:ilvl="0" w:tplc="22403CFA">
      <w:start w:val="1"/>
      <w:numFmt w:val="bullet"/>
      <w:lvlText w:val="-"/>
      <w:lvlJc w:val="left"/>
      <w:pPr>
        <w:ind w:left="720" w:hanging="360"/>
      </w:pPr>
      <w:rPr>
        <w:rFonts w:hint="default" w:ascii="Calibri" w:hAnsi="Calibri"/>
      </w:rPr>
    </w:lvl>
    <w:lvl w:ilvl="1" w:tplc="CA688BD6">
      <w:start w:val="1"/>
      <w:numFmt w:val="bullet"/>
      <w:lvlText w:val="o"/>
      <w:lvlJc w:val="left"/>
      <w:pPr>
        <w:ind w:left="1440" w:hanging="360"/>
      </w:pPr>
      <w:rPr>
        <w:rFonts w:hint="default" w:ascii="Courier New" w:hAnsi="Courier New"/>
      </w:rPr>
    </w:lvl>
    <w:lvl w:ilvl="2" w:tplc="13088FA0">
      <w:start w:val="1"/>
      <w:numFmt w:val="bullet"/>
      <w:lvlText w:val=""/>
      <w:lvlJc w:val="left"/>
      <w:pPr>
        <w:ind w:left="2160" w:hanging="360"/>
      </w:pPr>
      <w:rPr>
        <w:rFonts w:hint="default" w:ascii="Wingdings" w:hAnsi="Wingdings"/>
      </w:rPr>
    </w:lvl>
    <w:lvl w:ilvl="3" w:tplc="551EF2DE">
      <w:start w:val="1"/>
      <w:numFmt w:val="bullet"/>
      <w:lvlText w:val=""/>
      <w:lvlJc w:val="left"/>
      <w:pPr>
        <w:ind w:left="2880" w:hanging="360"/>
      </w:pPr>
      <w:rPr>
        <w:rFonts w:hint="default" w:ascii="Symbol" w:hAnsi="Symbol"/>
      </w:rPr>
    </w:lvl>
    <w:lvl w:ilvl="4" w:tplc="D36A3028">
      <w:start w:val="1"/>
      <w:numFmt w:val="bullet"/>
      <w:lvlText w:val="o"/>
      <w:lvlJc w:val="left"/>
      <w:pPr>
        <w:ind w:left="3600" w:hanging="360"/>
      </w:pPr>
      <w:rPr>
        <w:rFonts w:hint="default" w:ascii="Courier New" w:hAnsi="Courier New"/>
      </w:rPr>
    </w:lvl>
    <w:lvl w:ilvl="5" w:tplc="B6742B1C">
      <w:start w:val="1"/>
      <w:numFmt w:val="bullet"/>
      <w:lvlText w:val=""/>
      <w:lvlJc w:val="left"/>
      <w:pPr>
        <w:ind w:left="4320" w:hanging="360"/>
      </w:pPr>
      <w:rPr>
        <w:rFonts w:hint="default" w:ascii="Wingdings" w:hAnsi="Wingdings"/>
      </w:rPr>
    </w:lvl>
    <w:lvl w:ilvl="6" w:tplc="36560ED0">
      <w:start w:val="1"/>
      <w:numFmt w:val="bullet"/>
      <w:lvlText w:val=""/>
      <w:lvlJc w:val="left"/>
      <w:pPr>
        <w:ind w:left="5040" w:hanging="360"/>
      </w:pPr>
      <w:rPr>
        <w:rFonts w:hint="default" w:ascii="Symbol" w:hAnsi="Symbol"/>
      </w:rPr>
    </w:lvl>
    <w:lvl w:ilvl="7" w:tplc="A790B226">
      <w:start w:val="1"/>
      <w:numFmt w:val="bullet"/>
      <w:lvlText w:val="o"/>
      <w:lvlJc w:val="left"/>
      <w:pPr>
        <w:ind w:left="5760" w:hanging="360"/>
      </w:pPr>
      <w:rPr>
        <w:rFonts w:hint="default" w:ascii="Courier New" w:hAnsi="Courier New"/>
      </w:rPr>
    </w:lvl>
    <w:lvl w:ilvl="8" w:tplc="F530EE28">
      <w:start w:val="1"/>
      <w:numFmt w:val="bullet"/>
      <w:lvlText w:val=""/>
      <w:lvlJc w:val="left"/>
      <w:pPr>
        <w:ind w:left="6480" w:hanging="360"/>
      </w:pPr>
      <w:rPr>
        <w:rFonts w:hint="default" w:ascii="Wingdings" w:hAnsi="Wingdings"/>
      </w:rPr>
    </w:lvl>
  </w:abstractNum>
  <w:abstractNum w:abstractNumId="2" w15:restartNumberingAfterBreak="0">
    <w:nsid w:val="039F1055"/>
    <w:multiLevelType w:val="hybridMultilevel"/>
    <w:tmpl w:val="FFFFFFFF"/>
    <w:lvl w:ilvl="0" w:tplc="8BA60B5A">
      <w:start w:val="1"/>
      <w:numFmt w:val="bullet"/>
      <w:lvlText w:val="-"/>
      <w:lvlJc w:val="left"/>
      <w:pPr>
        <w:ind w:left="720" w:hanging="360"/>
      </w:pPr>
      <w:rPr>
        <w:rFonts w:hint="default" w:ascii="Calibri" w:hAnsi="Calibri"/>
      </w:rPr>
    </w:lvl>
    <w:lvl w:ilvl="1" w:tplc="D1D0CE7E">
      <w:start w:val="1"/>
      <w:numFmt w:val="bullet"/>
      <w:lvlText w:val="o"/>
      <w:lvlJc w:val="left"/>
      <w:pPr>
        <w:ind w:left="1440" w:hanging="360"/>
      </w:pPr>
      <w:rPr>
        <w:rFonts w:hint="default" w:ascii="Courier New" w:hAnsi="Courier New"/>
      </w:rPr>
    </w:lvl>
    <w:lvl w:ilvl="2" w:tplc="2FBC8A2E">
      <w:start w:val="1"/>
      <w:numFmt w:val="bullet"/>
      <w:lvlText w:val=""/>
      <w:lvlJc w:val="left"/>
      <w:pPr>
        <w:ind w:left="2160" w:hanging="360"/>
      </w:pPr>
      <w:rPr>
        <w:rFonts w:hint="default" w:ascii="Wingdings" w:hAnsi="Wingdings"/>
      </w:rPr>
    </w:lvl>
    <w:lvl w:ilvl="3" w:tplc="89E48DFA">
      <w:start w:val="1"/>
      <w:numFmt w:val="bullet"/>
      <w:lvlText w:val=""/>
      <w:lvlJc w:val="left"/>
      <w:pPr>
        <w:ind w:left="2880" w:hanging="360"/>
      </w:pPr>
      <w:rPr>
        <w:rFonts w:hint="default" w:ascii="Symbol" w:hAnsi="Symbol"/>
      </w:rPr>
    </w:lvl>
    <w:lvl w:ilvl="4" w:tplc="4DAC36AA">
      <w:start w:val="1"/>
      <w:numFmt w:val="bullet"/>
      <w:lvlText w:val="o"/>
      <w:lvlJc w:val="left"/>
      <w:pPr>
        <w:ind w:left="3600" w:hanging="360"/>
      </w:pPr>
      <w:rPr>
        <w:rFonts w:hint="default" w:ascii="Courier New" w:hAnsi="Courier New"/>
      </w:rPr>
    </w:lvl>
    <w:lvl w:ilvl="5" w:tplc="6EEEF94C">
      <w:start w:val="1"/>
      <w:numFmt w:val="bullet"/>
      <w:lvlText w:val=""/>
      <w:lvlJc w:val="left"/>
      <w:pPr>
        <w:ind w:left="4320" w:hanging="360"/>
      </w:pPr>
      <w:rPr>
        <w:rFonts w:hint="default" w:ascii="Wingdings" w:hAnsi="Wingdings"/>
      </w:rPr>
    </w:lvl>
    <w:lvl w:ilvl="6" w:tplc="A3C8CE06">
      <w:start w:val="1"/>
      <w:numFmt w:val="bullet"/>
      <w:lvlText w:val=""/>
      <w:lvlJc w:val="left"/>
      <w:pPr>
        <w:ind w:left="5040" w:hanging="360"/>
      </w:pPr>
      <w:rPr>
        <w:rFonts w:hint="default" w:ascii="Symbol" w:hAnsi="Symbol"/>
      </w:rPr>
    </w:lvl>
    <w:lvl w:ilvl="7" w:tplc="6942A306">
      <w:start w:val="1"/>
      <w:numFmt w:val="bullet"/>
      <w:lvlText w:val="o"/>
      <w:lvlJc w:val="left"/>
      <w:pPr>
        <w:ind w:left="5760" w:hanging="360"/>
      </w:pPr>
      <w:rPr>
        <w:rFonts w:hint="default" w:ascii="Courier New" w:hAnsi="Courier New"/>
      </w:rPr>
    </w:lvl>
    <w:lvl w:ilvl="8" w:tplc="B7885B5A">
      <w:start w:val="1"/>
      <w:numFmt w:val="bullet"/>
      <w:lvlText w:val=""/>
      <w:lvlJc w:val="left"/>
      <w:pPr>
        <w:ind w:left="6480" w:hanging="360"/>
      </w:pPr>
      <w:rPr>
        <w:rFonts w:hint="default" w:ascii="Wingdings" w:hAnsi="Wingdings"/>
      </w:rPr>
    </w:lvl>
  </w:abstractNum>
  <w:abstractNum w:abstractNumId="3" w15:restartNumberingAfterBreak="0">
    <w:nsid w:val="276E645A"/>
    <w:multiLevelType w:val="hybridMultilevel"/>
    <w:tmpl w:val="FFFFFFFF"/>
    <w:lvl w:ilvl="0" w:tplc="3424D99C">
      <w:start w:val="1"/>
      <w:numFmt w:val="bullet"/>
      <w:lvlText w:val="-"/>
      <w:lvlJc w:val="left"/>
      <w:pPr>
        <w:ind w:left="720" w:hanging="360"/>
      </w:pPr>
      <w:rPr>
        <w:rFonts w:hint="default" w:ascii="Calibri" w:hAnsi="Calibri"/>
      </w:rPr>
    </w:lvl>
    <w:lvl w:ilvl="1" w:tplc="B87E4580">
      <w:start w:val="1"/>
      <w:numFmt w:val="bullet"/>
      <w:lvlText w:val="o"/>
      <w:lvlJc w:val="left"/>
      <w:pPr>
        <w:ind w:left="1440" w:hanging="360"/>
      </w:pPr>
      <w:rPr>
        <w:rFonts w:hint="default" w:ascii="Courier New" w:hAnsi="Courier New"/>
      </w:rPr>
    </w:lvl>
    <w:lvl w:ilvl="2" w:tplc="CED08056">
      <w:start w:val="1"/>
      <w:numFmt w:val="bullet"/>
      <w:lvlText w:val=""/>
      <w:lvlJc w:val="left"/>
      <w:pPr>
        <w:ind w:left="2160" w:hanging="360"/>
      </w:pPr>
      <w:rPr>
        <w:rFonts w:hint="default" w:ascii="Wingdings" w:hAnsi="Wingdings"/>
      </w:rPr>
    </w:lvl>
    <w:lvl w:ilvl="3" w:tplc="D000203C">
      <w:start w:val="1"/>
      <w:numFmt w:val="bullet"/>
      <w:lvlText w:val=""/>
      <w:lvlJc w:val="left"/>
      <w:pPr>
        <w:ind w:left="2880" w:hanging="360"/>
      </w:pPr>
      <w:rPr>
        <w:rFonts w:hint="default" w:ascii="Symbol" w:hAnsi="Symbol"/>
      </w:rPr>
    </w:lvl>
    <w:lvl w:ilvl="4" w:tplc="DF2C34E8">
      <w:start w:val="1"/>
      <w:numFmt w:val="bullet"/>
      <w:lvlText w:val="o"/>
      <w:lvlJc w:val="left"/>
      <w:pPr>
        <w:ind w:left="3600" w:hanging="360"/>
      </w:pPr>
      <w:rPr>
        <w:rFonts w:hint="default" w:ascii="Courier New" w:hAnsi="Courier New"/>
      </w:rPr>
    </w:lvl>
    <w:lvl w:ilvl="5" w:tplc="35267EC2">
      <w:start w:val="1"/>
      <w:numFmt w:val="bullet"/>
      <w:lvlText w:val=""/>
      <w:lvlJc w:val="left"/>
      <w:pPr>
        <w:ind w:left="4320" w:hanging="360"/>
      </w:pPr>
      <w:rPr>
        <w:rFonts w:hint="default" w:ascii="Wingdings" w:hAnsi="Wingdings"/>
      </w:rPr>
    </w:lvl>
    <w:lvl w:ilvl="6" w:tplc="4A3A10C8">
      <w:start w:val="1"/>
      <w:numFmt w:val="bullet"/>
      <w:lvlText w:val=""/>
      <w:lvlJc w:val="left"/>
      <w:pPr>
        <w:ind w:left="5040" w:hanging="360"/>
      </w:pPr>
      <w:rPr>
        <w:rFonts w:hint="default" w:ascii="Symbol" w:hAnsi="Symbol"/>
      </w:rPr>
    </w:lvl>
    <w:lvl w:ilvl="7" w:tplc="3A6A8492">
      <w:start w:val="1"/>
      <w:numFmt w:val="bullet"/>
      <w:lvlText w:val="o"/>
      <w:lvlJc w:val="left"/>
      <w:pPr>
        <w:ind w:left="5760" w:hanging="360"/>
      </w:pPr>
      <w:rPr>
        <w:rFonts w:hint="default" w:ascii="Courier New" w:hAnsi="Courier New"/>
      </w:rPr>
    </w:lvl>
    <w:lvl w:ilvl="8" w:tplc="75B03DC6">
      <w:start w:val="1"/>
      <w:numFmt w:val="bullet"/>
      <w:lvlText w:val=""/>
      <w:lvlJc w:val="left"/>
      <w:pPr>
        <w:ind w:left="6480" w:hanging="360"/>
      </w:pPr>
      <w:rPr>
        <w:rFonts w:hint="default" w:ascii="Wingdings" w:hAnsi="Wingdings"/>
      </w:rPr>
    </w:lvl>
  </w:abstractNum>
  <w:abstractNum w:abstractNumId="4" w15:restartNumberingAfterBreak="0">
    <w:nsid w:val="340857D4"/>
    <w:multiLevelType w:val="hybridMultilevel"/>
    <w:tmpl w:val="767E652A"/>
    <w:lvl w:ilvl="0" w:tplc="75F6F756">
      <w:start w:val="1"/>
      <w:numFmt w:val="bullet"/>
      <w:lvlText w:val="-"/>
      <w:lvlJc w:val="left"/>
      <w:pPr>
        <w:ind w:left="720" w:hanging="360"/>
      </w:pPr>
      <w:rPr>
        <w:rFonts w:hint="default" w:ascii="Calibri" w:hAnsi="Calibri"/>
      </w:rPr>
    </w:lvl>
    <w:lvl w:ilvl="1" w:tplc="1F3ED384">
      <w:start w:val="1"/>
      <w:numFmt w:val="bullet"/>
      <w:lvlText w:val="o"/>
      <w:lvlJc w:val="left"/>
      <w:pPr>
        <w:ind w:left="1440" w:hanging="360"/>
      </w:pPr>
      <w:rPr>
        <w:rFonts w:hint="default" w:ascii="Courier New" w:hAnsi="Courier New"/>
      </w:rPr>
    </w:lvl>
    <w:lvl w:ilvl="2" w:tplc="1924EF9C">
      <w:start w:val="1"/>
      <w:numFmt w:val="bullet"/>
      <w:lvlText w:val=""/>
      <w:lvlJc w:val="left"/>
      <w:pPr>
        <w:ind w:left="2160" w:hanging="360"/>
      </w:pPr>
      <w:rPr>
        <w:rFonts w:hint="default" w:ascii="Wingdings" w:hAnsi="Wingdings"/>
      </w:rPr>
    </w:lvl>
    <w:lvl w:ilvl="3" w:tplc="EFC04162">
      <w:start w:val="1"/>
      <w:numFmt w:val="bullet"/>
      <w:lvlText w:val=""/>
      <w:lvlJc w:val="left"/>
      <w:pPr>
        <w:ind w:left="2880" w:hanging="360"/>
      </w:pPr>
      <w:rPr>
        <w:rFonts w:hint="default" w:ascii="Symbol" w:hAnsi="Symbol"/>
      </w:rPr>
    </w:lvl>
    <w:lvl w:ilvl="4" w:tplc="C16E2446">
      <w:start w:val="1"/>
      <w:numFmt w:val="bullet"/>
      <w:lvlText w:val="o"/>
      <w:lvlJc w:val="left"/>
      <w:pPr>
        <w:ind w:left="3600" w:hanging="360"/>
      </w:pPr>
      <w:rPr>
        <w:rFonts w:hint="default" w:ascii="Courier New" w:hAnsi="Courier New"/>
      </w:rPr>
    </w:lvl>
    <w:lvl w:ilvl="5" w:tplc="D54E93EC">
      <w:start w:val="1"/>
      <w:numFmt w:val="bullet"/>
      <w:lvlText w:val=""/>
      <w:lvlJc w:val="left"/>
      <w:pPr>
        <w:ind w:left="4320" w:hanging="360"/>
      </w:pPr>
      <w:rPr>
        <w:rFonts w:hint="default" w:ascii="Wingdings" w:hAnsi="Wingdings"/>
      </w:rPr>
    </w:lvl>
    <w:lvl w:ilvl="6" w:tplc="57DAC16E">
      <w:start w:val="1"/>
      <w:numFmt w:val="bullet"/>
      <w:lvlText w:val=""/>
      <w:lvlJc w:val="left"/>
      <w:pPr>
        <w:ind w:left="5040" w:hanging="360"/>
      </w:pPr>
      <w:rPr>
        <w:rFonts w:hint="default" w:ascii="Symbol" w:hAnsi="Symbol"/>
      </w:rPr>
    </w:lvl>
    <w:lvl w:ilvl="7" w:tplc="3732DA6E">
      <w:start w:val="1"/>
      <w:numFmt w:val="bullet"/>
      <w:lvlText w:val="o"/>
      <w:lvlJc w:val="left"/>
      <w:pPr>
        <w:ind w:left="5760" w:hanging="360"/>
      </w:pPr>
      <w:rPr>
        <w:rFonts w:hint="default" w:ascii="Courier New" w:hAnsi="Courier New"/>
      </w:rPr>
    </w:lvl>
    <w:lvl w:ilvl="8" w:tplc="5ED228F2">
      <w:start w:val="1"/>
      <w:numFmt w:val="bullet"/>
      <w:lvlText w:val=""/>
      <w:lvlJc w:val="left"/>
      <w:pPr>
        <w:ind w:left="6480" w:hanging="360"/>
      </w:pPr>
      <w:rPr>
        <w:rFonts w:hint="default" w:ascii="Wingdings" w:hAnsi="Wingdings"/>
      </w:rPr>
    </w:lvl>
  </w:abstractNum>
  <w:abstractNum w:abstractNumId="5" w15:restartNumberingAfterBreak="0">
    <w:nsid w:val="3E341E75"/>
    <w:multiLevelType w:val="hybridMultilevel"/>
    <w:tmpl w:val="FFFFFFFF"/>
    <w:lvl w:ilvl="0" w:tplc="581CBF56">
      <w:start w:val="1"/>
      <w:numFmt w:val="bullet"/>
      <w:lvlText w:val="-"/>
      <w:lvlJc w:val="left"/>
      <w:pPr>
        <w:ind w:left="720" w:hanging="360"/>
      </w:pPr>
      <w:rPr>
        <w:rFonts w:hint="default" w:ascii="Calibri" w:hAnsi="Calibri"/>
      </w:rPr>
    </w:lvl>
    <w:lvl w:ilvl="1" w:tplc="BE36D7AC">
      <w:start w:val="1"/>
      <w:numFmt w:val="bullet"/>
      <w:lvlText w:val="o"/>
      <w:lvlJc w:val="left"/>
      <w:pPr>
        <w:ind w:left="1440" w:hanging="360"/>
      </w:pPr>
      <w:rPr>
        <w:rFonts w:hint="default" w:ascii="Courier New" w:hAnsi="Courier New"/>
      </w:rPr>
    </w:lvl>
    <w:lvl w:ilvl="2" w:tplc="5CDAACB4">
      <w:start w:val="1"/>
      <w:numFmt w:val="bullet"/>
      <w:lvlText w:val=""/>
      <w:lvlJc w:val="left"/>
      <w:pPr>
        <w:ind w:left="2160" w:hanging="360"/>
      </w:pPr>
      <w:rPr>
        <w:rFonts w:hint="default" w:ascii="Wingdings" w:hAnsi="Wingdings"/>
      </w:rPr>
    </w:lvl>
    <w:lvl w:ilvl="3" w:tplc="2B62C84A">
      <w:start w:val="1"/>
      <w:numFmt w:val="bullet"/>
      <w:lvlText w:val=""/>
      <w:lvlJc w:val="left"/>
      <w:pPr>
        <w:ind w:left="2880" w:hanging="360"/>
      </w:pPr>
      <w:rPr>
        <w:rFonts w:hint="default" w:ascii="Symbol" w:hAnsi="Symbol"/>
      </w:rPr>
    </w:lvl>
    <w:lvl w:ilvl="4" w:tplc="4F0E3BD0">
      <w:start w:val="1"/>
      <w:numFmt w:val="bullet"/>
      <w:lvlText w:val="o"/>
      <w:lvlJc w:val="left"/>
      <w:pPr>
        <w:ind w:left="3600" w:hanging="360"/>
      </w:pPr>
      <w:rPr>
        <w:rFonts w:hint="default" w:ascii="Courier New" w:hAnsi="Courier New"/>
      </w:rPr>
    </w:lvl>
    <w:lvl w:ilvl="5" w:tplc="05B6983E">
      <w:start w:val="1"/>
      <w:numFmt w:val="bullet"/>
      <w:lvlText w:val=""/>
      <w:lvlJc w:val="left"/>
      <w:pPr>
        <w:ind w:left="4320" w:hanging="360"/>
      </w:pPr>
      <w:rPr>
        <w:rFonts w:hint="default" w:ascii="Wingdings" w:hAnsi="Wingdings"/>
      </w:rPr>
    </w:lvl>
    <w:lvl w:ilvl="6" w:tplc="2EEA2114">
      <w:start w:val="1"/>
      <w:numFmt w:val="bullet"/>
      <w:lvlText w:val=""/>
      <w:lvlJc w:val="left"/>
      <w:pPr>
        <w:ind w:left="5040" w:hanging="360"/>
      </w:pPr>
      <w:rPr>
        <w:rFonts w:hint="default" w:ascii="Symbol" w:hAnsi="Symbol"/>
      </w:rPr>
    </w:lvl>
    <w:lvl w:ilvl="7" w:tplc="56B01C06">
      <w:start w:val="1"/>
      <w:numFmt w:val="bullet"/>
      <w:lvlText w:val="o"/>
      <w:lvlJc w:val="left"/>
      <w:pPr>
        <w:ind w:left="5760" w:hanging="360"/>
      </w:pPr>
      <w:rPr>
        <w:rFonts w:hint="default" w:ascii="Courier New" w:hAnsi="Courier New"/>
      </w:rPr>
    </w:lvl>
    <w:lvl w:ilvl="8" w:tplc="75A47C48">
      <w:start w:val="1"/>
      <w:numFmt w:val="bullet"/>
      <w:lvlText w:val=""/>
      <w:lvlJc w:val="left"/>
      <w:pPr>
        <w:ind w:left="6480" w:hanging="360"/>
      </w:pPr>
      <w:rPr>
        <w:rFonts w:hint="default" w:ascii="Wingdings" w:hAnsi="Wingdings"/>
      </w:rPr>
    </w:lvl>
  </w:abstractNum>
  <w:abstractNum w:abstractNumId="6"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5CEC13DA"/>
    <w:multiLevelType w:val="hybridMultilevel"/>
    <w:tmpl w:val="7CD21FE2"/>
    <w:lvl w:ilvl="0" w:tplc="9EA4974A">
      <w:start w:val="1"/>
      <w:numFmt w:val="bullet"/>
      <w:lvlText w:val="-"/>
      <w:lvlJc w:val="left"/>
      <w:pPr>
        <w:ind w:left="720" w:hanging="360"/>
      </w:pPr>
      <w:rPr>
        <w:rFonts w:hint="default" w:ascii="Calibri" w:hAnsi="Calibri"/>
      </w:rPr>
    </w:lvl>
    <w:lvl w:ilvl="1" w:tplc="80A82D68">
      <w:start w:val="1"/>
      <w:numFmt w:val="bullet"/>
      <w:lvlText w:val="o"/>
      <w:lvlJc w:val="left"/>
      <w:pPr>
        <w:ind w:left="1440" w:hanging="360"/>
      </w:pPr>
      <w:rPr>
        <w:rFonts w:hint="default" w:ascii="Courier New" w:hAnsi="Courier New"/>
      </w:rPr>
    </w:lvl>
    <w:lvl w:ilvl="2" w:tplc="7324B3DE">
      <w:start w:val="1"/>
      <w:numFmt w:val="bullet"/>
      <w:lvlText w:val=""/>
      <w:lvlJc w:val="left"/>
      <w:pPr>
        <w:ind w:left="2160" w:hanging="360"/>
      </w:pPr>
      <w:rPr>
        <w:rFonts w:hint="default" w:ascii="Wingdings" w:hAnsi="Wingdings"/>
      </w:rPr>
    </w:lvl>
    <w:lvl w:ilvl="3" w:tplc="E9B435B6">
      <w:start w:val="1"/>
      <w:numFmt w:val="bullet"/>
      <w:lvlText w:val=""/>
      <w:lvlJc w:val="left"/>
      <w:pPr>
        <w:ind w:left="2880" w:hanging="360"/>
      </w:pPr>
      <w:rPr>
        <w:rFonts w:hint="default" w:ascii="Symbol" w:hAnsi="Symbol"/>
      </w:rPr>
    </w:lvl>
    <w:lvl w:ilvl="4" w:tplc="06A6650E">
      <w:start w:val="1"/>
      <w:numFmt w:val="bullet"/>
      <w:lvlText w:val="o"/>
      <w:lvlJc w:val="left"/>
      <w:pPr>
        <w:ind w:left="3600" w:hanging="360"/>
      </w:pPr>
      <w:rPr>
        <w:rFonts w:hint="default" w:ascii="Courier New" w:hAnsi="Courier New"/>
      </w:rPr>
    </w:lvl>
    <w:lvl w:ilvl="5" w:tplc="266C6886">
      <w:start w:val="1"/>
      <w:numFmt w:val="bullet"/>
      <w:lvlText w:val=""/>
      <w:lvlJc w:val="left"/>
      <w:pPr>
        <w:ind w:left="4320" w:hanging="360"/>
      </w:pPr>
      <w:rPr>
        <w:rFonts w:hint="default" w:ascii="Wingdings" w:hAnsi="Wingdings"/>
      </w:rPr>
    </w:lvl>
    <w:lvl w:ilvl="6" w:tplc="3800B094">
      <w:start w:val="1"/>
      <w:numFmt w:val="bullet"/>
      <w:lvlText w:val=""/>
      <w:lvlJc w:val="left"/>
      <w:pPr>
        <w:ind w:left="5040" w:hanging="360"/>
      </w:pPr>
      <w:rPr>
        <w:rFonts w:hint="default" w:ascii="Symbol" w:hAnsi="Symbol"/>
      </w:rPr>
    </w:lvl>
    <w:lvl w:ilvl="7" w:tplc="A5FE801A">
      <w:start w:val="1"/>
      <w:numFmt w:val="bullet"/>
      <w:lvlText w:val="o"/>
      <w:lvlJc w:val="left"/>
      <w:pPr>
        <w:ind w:left="5760" w:hanging="360"/>
      </w:pPr>
      <w:rPr>
        <w:rFonts w:hint="default" w:ascii="Courier New" w:hAnsi="Courier New"/>
      </w:rPr>
    </w:lvl>
    <w:lvl w:ilvl="8" w:tplc="E3944A42">
      <w:start w:val="1"/>
      <w:numFmt w:val="bullet"/>
      <w:lvlText w:val=""/>
      <w:lvlJc w:val="left"/>
      <w:pPr>
        <w:ind w:left="6480" w:hanging="360"/>
      </w:pPr>
      <w:rPr>
        <w:rFonts w:hint="default" w:ascii="Wingdings" w:hAnsi="Wingdings"/>
      </w:rPr>
    </w:lvl>
  </w:abstractNum>
  <w:abstractNum w:abstractNumId="8" w15:restartNumberingAfterBreak="0">
    <w:nsid w:val="5FA919CA"/>
    <w:multiLevelType w:val="hybridMultilevel"/>
    <w:tmpl w:val="7DC8CE32"/>
    <w:lvl w:ilvl="0" w:tplc="991C695C">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68B7033F"/>
    <w:multiLevelType w:val="hybridMultilevel"/>
    <w:tmpl w:val="6C2C50FE"/>
    <w:lvl w:ilvl="0" w:tplc="9E62B14C">
      <w:start w:val="1"/>
      <w:numFmt w:val="bullet"/>
      <w:lvlText w:val="-"/>
      <w:lvlJc w:val="left"/>
      <w:pPr>
        <w:ind w:left="720" w:hanging="360"/>
      </w:pPr>
      <w:rPr>
        <w:rFonts w:hint="default" w:ascii="Calibri" w:hAnsi="Calibri"/>
      </w:rPr>
    </w:lvl>
    <w:lvl w:ilvl="1" w:tplc="2FDEAA70">
      <w:start w:val="1"/>
      <w:numFmt w:val="bullet"/>
      <w:lvlText w:val="o"/>
      <w:lvlJc w:val="left"/>
      <w:pPr>
        <w:ind w:left="1440" w:hanging="360"/>
      </w:pPr>
      <w:rPr>
        <w:rFonts w:hint="default" w:ascii="Courier New" w:hAnsi="Courier New"/>
      </w:rPr>
    </w:lvl>
    <w:lvl w:ilvl="2" w:tplc="3D3EF324">
      <w:start w:val="1"/>
      <w:numFmt w:val="bullet"/>
      <w:lvlText w:val=""/>
      <w:lvlJc w:val="left"/>
      <w:pPr>
        <w:ind w:left="2160" w:hanging="360"/>
      </w:pPr>
      <w:rPr>
        <w:rFonts w:hint="default" w:ascii="Wingdings" w:hAnsi="Wingdings"/>
      </w:rPr>
    </w:lvl>
    <w:lvl w:ilvl="3" w:tplc="539C1978">
      <w:start w:val="1"/>
      <w:numFmt w:val="bullet"/>
      <w:lvlText w:val=""/>
      <w:lvlJc w:val="left"/>
      <w:pPr>
        <w:ind w:left="2880" w:hanging="360"/>
      </w:pPr>
      <w:rPr>
        <w:rFonts w:hint="default" w:ascii="Symbol" w:hAnsi="Symbol"/>
      </w:rPr>
    </w:lvl>
    <w:lvl w:ilvl="4" w:tplc="55F87BAA">
      <w:start w:val="1"/>
      <w:numFmt w:val="bullet"/>
      <w:lvlText w:val="o"/>
      <w:lvlJc w:val="left"/>
      <w:pPr>
        <w:ind w:left="3600" w:hanging="360"/>
      </w:pPr>
      <w:rPr>
        <w:rFonts w:hint="default" w:ascii="Courier New" w:hAnsi="Courier New"/>
      </w:rPr>
    </w:lvl>
    <w:lvl w:ilvl="5" w:tplc="B35ECEF8">
      <w:start w:val="1"/>
      <w:numFmt w:val="bullet"/>
      <w:lvlText w:val=""/>
      <w:lvlJc w:val="left"/>
      <w:pPr>
        <w:ind w:left="4320" w:hanging="360"/>
      </w:pPr>
      <w:rPr>
        <w:rFonts w:hint="default" w:ascii="Wingdings" w:hAnsi="Wingdings"/>
      </w:rPr>
    </w:lvl>
    <w:lvl w:ilvl="6" w:tplc="B1F6AAA2">
      <w:start w:val="1"/>
      <w:numFmt w:val="bullet"/>
      <w:lvlText w:val=""/>
      <w:lvlJc w:val="left"/>
      <w:pPr>
        <w:ind w:left="5040" w:hanging="360"/>
      </w:pPr>
      <w:rPr>
        <w:rFonts w:hint="default" w:ascii="Symbol" w:hAnsi="Symbol"/>
      </w:rPr>
    </w:lvl>
    <w:lvl w:ilvl="7" w:tplc="A6A4706C">
      <w:start w:val="1"/>
      <w:numFmt w:val="bullet"/>
      <w:lvlText w:val="o"/>
      <w:lvlJc w:val="left"/>
      <w:pPr>
        <w:ind w:left="5760" w:hanging="360"/>
      </w:pPr>
      <w:rPr>
        <w:rFonts w:hint="default" w:ascii="Courier New" w:hAnsi="Courier New"/>
      </w:rPr>
    </w:lvl>
    <w:lvl w:ilvl="8" w:tplc="41F6D8FC">
      <w:start w:val="1"/>
      <w:numFmt w:val="bullet"/>
      <w:lvlText w:val=""/>
      <w:lvlJc w:val="left"/>
      <w:pPr>
        <w:ind w:left="6480" w:hanging="360"/>
      </w:pPr>
      <w:rPr>
        <w:rFonts w:hint="default" w:ascii="Wingdings" w:hAnsi="Wingdings"/>
      </w:rPr>
    </w:lvl>
  </w:abstractNum>
  <w:abstractNum w:abstractNumId="10" w15:restartNumberingAfterBreak="0">
    <w:nsid w:val="79F20DDB"/>
    <w:multiLevelType w:val="hybridMultilevel"/>
    <w:tmpl w:val="DC6E16CE"/>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6"/>
  </w:num>
  <w:num w:numId="5">
    <w:abstractNumId w:val="0"/>
  </w:num>
  <w:num w:numId="6">
    <w:abstractNumId w:val="8"/>
  </w:num>
  <w:num w:numId="7">
    <w:abstractNumId w:val="10"/>
  </w:num>
  <w:num w:numId="8">
    <w:abstractNumId w:val="9"/>
  </w:num>
  <w:num w:numId="9">
    <w:abstractNumId w:val="7"/>
  </w:num>
  <w:num w:numId="10">
    <w:abstractNumId w:val="2"/>
  </w:num>
  <w:num w:numId="1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213"/>
    <w:rsid w:val="00086258"/>
    <w:rsid w:val="000C5E39"/>
    <w:rsid w:val="00101DC5"/>
    <w:rsid w:val="001401E0"/>
    <w:rsid w:val="001A4203"/>
    <w:rsid w:val="00243361"/>
    <w:rsid w:val="002544DE"/>
    <w:rsid w:val="0030219A"/>
    <w:rsid w:val="00306199"/>
    <w:rsid w:val="00361139"/>
    <w:rsid w:val="003741E3"/>
    <w:rsid w:val="00380DC1"/>
    <w:rsid w:val="003852DA"/>
    <w:rsid w:val="00394B2D"/>
    <w:rsid w:val="003E2591"/>
    <w:rsid w:val="00420FBF"/>
    <w:rsid w:val="00456A78"/>
    <w:rsid w:val="00494782"/>
    <w:rsid w:val="00504BD2"/>
    <w:rsid w:val="0052562A"/>
    <w:rsid w:val="00575135"/>
    <w:rsid w:val="00596D9F"/>
    <w:rsid w:val="005A000A"/>
    <w:rsid w:val="005D4704"/>
    <w:rsid w:val="00662AE6"/>
    <w:rsid w:val="006F0795"/>
    <w:rsid w:val="007B1281"/>
    <w:rsid w:val="007E4B27"/>
    <w:rsid w:val="008E21D7"/>
    <w:rsid w:val="008E5DDD"/>
    <w:rsid w:val="00904EB4"/>
    <w:rsid w:val="00925C0F"/>
    <w:rsid w:val="00957AFB"/>
    <w:rsid w:val="009F6F3C"/>
    <w:rsid w:val="00A4127A"/>
    <w:rsid w:val="00A7089A"/>
    <w:rsid w:val="00A732DD"/>
    <w:rsid w:val="00A82C29"/>
    <w:rsid w:val="00AF2A94"/>
    <w:rsid w:val="00B92B48"/>
    <w:rsid w:val="00BF28BD"/>
    <w:rsid w:val="00C12213"/>
    <w:rsid w:val="00C85792"/>
    <w:rsid w:val="00CD4249"/>
    <w:rsid w:val="00CE70BE"/>
    <w:rsid w:val="00D06284"/>
    <w:rsid w:val="00D64C10"/>
    <w:rsid w:val="00DC05ED"/>
    <w:rsid w:val="00E23534"/>
    <w:rsid w:val="00F11724"/>
    <w:rsid w:val="0101BBE9"/>
    <w:rsid w:val="014357B8"/>
    <w:rsid w:val="01DF170E"/>
    <w:rsid w:val="01E21EB7"/>
    <w:rsid w:val="020B3F5E"/>
    <w:rsid w:val="026DFB4B"/>
    <w:rsid w:val="032289BC"/>
    <w:rsid w:val="03674FBF"/>
    <w:rsid w:val="037FEBBE"/>
    <w:rsid w:val="03A3C038"/>
    <w:rsid w:val="03C5D224"/>
    <w:rsid w:val="03C5D2AB"/>
    <w:rsid w:val="0430C7F6"/>
    <w:rsid w:val="0456B428"/>
    <w:rsid w:val="04850F3D"/>
    <w:rsid w:val="048C1D6C"/>
    <w:rsid w:val="04B6FC7E"/>
    <w:rsid w:val="05AE69F9"/>
    <w:rsid w:val="06354855"/>
    <w:rsid w:val="06550FB8"/>
    <w:rsid w:val="0686C33E"/>
    <w:rsid w:val="07627B60"/>
    <w:rsid w:val="07A9923F"/>
    <w:rsid w:val="082B2B86"/>
    <w:rsid w:val="084C3D39"/>
    <w:rsid w:val="08D34D47"/>
    <w:rsid w:val="091EA3EB"/>
    <w:rsid w:val="09634C05"/>
    <w:rsid w:val="09E8689C"/>
    <w:rsid w:val="0A8FA59C"/>
    <w:rsid w:val="0B27F723"/>
    <w:rsid w:val="0B62CC48"/>
    <w:rsid w:val="0B6F937E"/>
    <w:rsid w:val="0B8892E4"/>
    <w:rsid w:val="0B894347"/>
    <w:rsid w:val="0BC88172"/>
    <w:rsid w:val="0BEECC7F"/>
    <w:rsid w:val="0C3B09F9"/>
    <w:rsid w:val="0C84AD73"/>
    <w:rsid w:val="0D18BD61"/>
    <w:rsid w:val="0D43FC1F"/>
    <w:rsid w:val="0DB78B18"/>
    <w:rsid w:val="0DBE6C55"/>
    <w:rsid w:val="0E3392DD"/>
    <w:rsid w:val="0EEBF85E"/>
    <w:rsid w:val="0F091197"/>
    <w:rsid w:val="10890AA8"/>
    <w:rsid w:val="10EE219F"/>
    <w:rsid w:val="112FF943"/>
    <w:rsid w:val="1201EAB2"/>
    <w:rsid w:val="12281771"/>
    <w:rsid w:val="1248FB90"/>
    <w:rsid w:val="12A52E4A"/>
    <w:rsid w:val="1332B737"/>
    <w:rsid w:val="133E4080"/>
    <w:rsid w:val="13446BB4"/>
    <w:rsid w:val="139EDE52"/>
    <w:rsid w:val="13B0BE60"/>
    <w:rsid w:val="13D7BF17"/>
    <w:rsid w:val="145981C4"/>
    <w:rsid w:val="146D13F0"/>
    <w:rsid w:val="151BDE16"/>
    <w:rsid w:val="156A6C43"/>
    <w:rsid w:val="15B9174C"/>
    <w:rsid w:val="163EF0EE"/>
    <w:rsid w:val="1718C99C"/>
    <w:rsid w:val="1766D819"/>
    <w:rsid w:val="17E44B48"/>
    <w:rsid w:val="182F280A"/>
    <w:rsid w:val="1843A084"/>
    <w:rsid w:val="18724F75"/>
    <w:rsid w:val="189C9585"/>
    <w:rsid w:val="18A13119"/>
    <w:rsid w:val="18D8D8C9"/>
    <w:rsid w:val="19042AB6"/>
    <w:rsid w:val="19115622"/>
    <w:rsid w:val="1A0E1FD6"/>
    <w:rsid w:val="1A87C327"/>
    <w:rsid w:val="1B25D28F"/>
    <w:rsid w:val="1BE85159"/>
    <w:rsid w:val="1C1FE297"/>
    <w:rsid w:val="1C238BBB"/>
    <w:rsid w:val="1C3639A8"/>
    <w:rsid w:val="1C67033D"/>
    <w:rsid w:val="1CEA5995"/>
    <w:rsid w:val="1D8BAA8A"/>
    <w:rsid w:val="1DE26F6F"/>
    <w:rsid w:val="1DE3CFEB"/>
    <w:rsid w:val="1DF381B3"/>
    <w:rsid w:val="1DF4D40D"/>
    <w:rsid w:val="1EE190F9"/>
    <w:rsid w:val="202FA6C9"/>
    <w:rsid w:val="206A43A3"/>
    <w:rsid w:val="20E7CC31"/>
    <w:rsid w:val="2133C301"/>
    <w:rsid w:val="2139E8E8"/>
    <w:rsid w:val="21953CDD"/>
    <w:rsid w:val="235D3A80"/>
    <w:rsid w:val="23A7EDC2"/>
    <w:rsid w:val="23B2A806"/>
    <w:rsid w:val="23C79820"/>
    <w:rsid w:val="24357474"/>
    <w:rsid w:val="245A1817"/>
    <w:rsid w:val="25F35192"/>
    <w:rsid w:val="25F9021D"/>
    <w:rsid w:val="2633EEA7"/>
    <w:rsid w:val="26509EE0"/>
    <w:rsid w:val="27151B93"/>
    <w:rsid w:val="27202FFC"/>
    <w:rsid w:val="27752A43"/>
    <w:rsid w:val="2793B644"/>
    <w:rsid w:val="28B793A6"/>
    <w:rsid w:val="29317B7A"/>
    <w:rsid w:val="2957AC8C"/>
    <w:rsid w:val="296BCBD9"/>
    <w:rsid w:val="29E4826B"/>
    <w:rsid w:val="29F1D624"/>
    <w:rsid w:val="29FB4554"/>
    <w:rsid w:val="2A4CBC55"/>
    <w:rsid w:val="2A5CCABD"/>
    <w:rsid w:val="2A7585B1"/>
    <w:rsid w:val="2AD94282"/>
    <w:rsid w:val="2B62BC42"/>
    <w:rsid w:val="2BB1EE29"/>
    <w:rsid w:val="2BCF6459"/>
    <w:rsid w:val="2BE37E17"/>
    <w:rsid w:val="2C19B080"/>
    <w:rsid w:val="2C8E8859"/>
    <w:rsid w:val="2D08C00E"/>
    <w:rsid w:val="2D9EF0D2"/>
    <w:rsid w:val="2E3F8ECB"/>
    <w:rsid w:val="2E8033C0"/>
    <w:rsid w:val="2E99BB38"/>
    <w:rsid w:val="2ED13E5A"/>
    <w:rsid w:val="2EE73C22"/>
    <w:rsid w:val="30287958"/>
    <w:rsid w:val="311A253C"/>
    <w:rsid w:val="314DC10D"/>
    <w:rsid w:val="32ED57A8"/>
    <w:rsid w:val="3440A6A2"/>
    <w:rsid w:val="34C190E6"/>
    <w:rsid w:val="3562915B"/>
    <w:rsid w:val="3569122C"/>
    <w:rsid w:val="35FBA0F6"/>
    <w:rsid w:val="360FDBCC"/>
    <w:rsid w:val="362E31B5"/>
    <w:rsid w:val="364D745B"/>
    <w:rsid w:val="366A0992"/>
    <w:rsid w:val="36FDC514"/>
    <w:rsid w:val="3756F8CA"/>
    <w:rsid w:val="3791C82C"/>
    <w:rsid w:val="37D1EE72"/>
    <w:rsid w:val="38645CEB"/>
    <w:rsid w:val="3881D31A"/>
    <w:rsid w:val="38BE04C1"/>
    <w:rsid w:val="39835617"/>
    <w:rsid w:val="39BF6182"/>
    <w:rsid w:val="39F840C1"/>
    <w:rsid w:val="3A0E4401"/>
    <w:rsid w:val="3A355A8A"/>
    <w:rsid w:val="3AC769E0"/>
    <w:rsid w:val="3BD6DD02"/>
    <w:rsid w:val="3C001BDE"/>
    <w:rsid w:val="3C2155D8"/>
    <w:rsid w:val="3C968FF6"/>
    <w:rsid w:val="3CB9E4A8"/>
    <w:rsid w:val="3CEA4D1F"/>
    <w:rsid w:val="3D28E568"/>
    <w:rsid w:val="3D453C2E"/>
    <w:rsid w:val="3DA49554"/>
    <w:rsid w:val="3DBD4BCC"/>
    <w:rsid w:val="3DDCEA76"/>
    <w:rsid w:val="3E363EB3"/>
    <w:rsid w:val="3E4AB70A"/>
    <w:rsid w:val="3E4FA970"/>
    <w:rsid w:val="3E527D3F"/>
    <w:rsid w:val="3EC42879"/>
    <w:rsid w:val="3ED38B17"/>
    <w:rsid w:val="3EDF8822"/>
    <w:rsid w:val="3EFBB676"/>
    <w:rsid w:val="3F3E5331"/>
    <w:rsid w:val="3FBF5FF9"/>
    <w:rsid w:val="4048A7E2"/>
    <w:rsid w:val="409BF0EE"/>
    <w:rsid w:val="411F69C4"/>
    <w:rsid w:val="418C6A6C"/>
    <w:rsid w:val="42D06C15"/>
    <w:rsid w:val="4352268B"/>
    <w:rsid w:val="435988E8"/>
    <w:rsid w:val="43A1F741"/>
    <w:rsid w:val="43AC3A23"/>
    <w:rsid w:val="441A724F"/>
    <w:rsid w:val="4444BD9D"/>
    <w:rsid w:val="4473B75B"/>
    <w:rsid w:val="457E841D"/>
    <w:rsid w:val="458218E8"/>
    <w:rsid w:val="45824AEC"/>
    <w:rsid w:val="45858396"/>
    <w:rsid w:val="45E4F533"/>
    <w:rsid w:val="466DAE9A"/>
    <w:rsid w:val="46990385"/>
    <w:rsid w:val="46CBFE80"/>
    <w:rsid w:val="479B5470"/>
    <w:rsid w:val="47B55F44"/>
    <w:rsid w:val="4843D67D"/>
    <w:rsid w:val="4872B99E"/>
    <w:rsid w:val="488C91B4"/>
    <w:rsid w:val="48BF602D"/>
    <w:rsid w:val="495808AA"/>
    <w:rsid w:val="499742EF"/>
    <w:rsid w:val="4A95C9B7"/>
    <w:rsid w:val="4BFDC6C8"/>
    <w:rsid w:val="4C84CF82"/>
    <w:rsid w:val="4D5BAE98"/>
    <w:rsid w:val="4D854558"/>
    <w:rsid w:val="4E4B9A99"/>
    <w:rsid w:val="4E636BC3"/>
    <w:rsid w:val="4EAA6CE1"/>
    <w:rsid w:val="4EE337ED"/>
    <w:rsid w:val="4FFF3C24"/>
    <w:rsid w:val="503DFA00"/>
    <w:rsid w:val="50E93E65"/>
    <w:rsid w:val="511CAF23"/>
    <w:rsid w:val="51280349"/>
    <w:rsid w:val="515840A5"/>
    <w:rsid w:val="517F54D9"/>
    <w:rsid w:val="519E599C"/>
    <w:rsid w:val="5217200A"/>
    <w:rsid w:val="52E8B237"/>
    <w:rsid w:val="531A1817"/>
    <w:rsid w:val="53A3ACDE"/>
    <w:rsid w:val="53C424C3"/>
    <w:rsid w:val="5428F637"/>
    <w:rsid w:val="54381124"/>
    <w:rsid w:val="54AACC64"/>
    <w:rsid w:val="54E945EE"/>
    <w:rsid w:val="558D94B6"/>
    <w:rsid w:val="559597A1"/>
    <w:rsid w:val="55B7CD39"/>
    <w:rsid w:val="55DA4424"/>
    <w:rsid w:val="564C8F79"/>
    <w:rsid w:val="56FF1C14"/>
    <w:rsid w:val="576EFF0F"/>
    <w:rsid w:val="57759DC1"/>
    <w:rsid w:val="579D5CEA"/>
    <w:rsid w:val="57A72D54"/>
    <w:rsid w:val="57D11495"/>
    <w:rsid w:val="5820E6B0"/>
    <w:rsid w:val="58571E8A"/>
    <w:rsid w:val="590E25B9"/>
    <w:rsid w:val="595338C2"/>
    <w:rsid w:val="59BF1F89"/>
    <w:rsid w:val="59D9CCC3"/>
    <w:rsid w:val="59FC712A"/>
    <w:rsid w:val="5B48DA5C"/>
    <w:rsid w:val="5BBFF4B9"/>
    <w:rsid w:val="5C3B7D8F"/>
    <w:rsid w:val="5C95CD27"/>
    <w:rsid w:val="5CDDBF2C"/>
    <w:rsid w:val="5CF76C23"/>
    <w:rsid w:val="5D31C5E3"/>
    <w:rsid w:val="5DA99D24"/>
    <w:rsid w:val="5DDD1036"/>
    <w:rsid w:val="5E5A285D"/>
    <w:rsid w:val="5F9C9FD7"/>
    <w:rsid w:val="5FB672B1"/>
    <w:rsid w:val="5FC65165"/>
    <w:rsid w:val="5FCB7A0A"/>
    <w:rsid w:val="6078397C"/>
    <w:rsid w:val="6103DA98"/>
    <w:rsid w:val="61302862"/>
    <w:rsid w:val="61944A47"/>
    <w:rsid w:val="6229B5C9"/>
    <w:rsid w:val="6284C14C"/>
    <w:rsid w:val="62BAE29C"/>
    <w:rsid w:val="633860D2"/>
    <w:rsid w:val="633DFEE0"/>
    <w:rsid w:val="635EFE29"/>
    <w:rsid w:val="63A94183"/>
    <w:rsid w:val="63D30C9B"/>
    <w:rsid w:val="64F9F3E2"/>
    <w:rsid w:val="6511AA82"/>
    <w:rsid w:val="6516CDF5"/>
    <w:rsid w:val="6584E04F"/>
    <w:rsid w:val="6674F39A"/>
    <w:rsid w:val="668C8EF8"/>
    <w:rsid w:val="66BC7200"/>
    <w:rsid w:val="68036CE0"/>
    <w:rsid w:val="68285F59"/>
    <w:rsid w:val="68F163E4"/>
    <w:rsid w:val="69B8B65F"/>
    <w:rsid w:val="6AA12BC7"/>
    <w:rsid w:val="6ADB29ED"/>
    <w:rsid w:val="6AE8789A"/>
    <w:rsid w:val="6B5CF21B"/>
    <w:rsid w:val="6B60001B"/>
    <w:rsid w:val="6B722893"/>
    <w:rsid w:val="6B753E43"/>
    <w:rsid w:val="6C1B849D"/>
    <w:rsid w:val="6C26D2C2"/>
    <w:rsid w:val="6C5EE083"/>
    <w:rsid w:val="6CDE7BA9"/>
    <w:rsid w:val="6D62A697"/>
    <w:rsid w:val="6D6DB586"/>
    <w:rsid w:val="6DCABFE1"/>
    <w:rsid w:val="6E12A5BA"/>
    <w:rsid w:val="6E713496"/>
    <w:rsid w:val="6EB5D766"/>
    <w:rsid w:val="6EDA13DE"/>
    <w:rsid w:val="6F357275"/>
    <w:rsid w:val="6F70B354"/>
    <w:rsid w:val="70ED47DD"/>
    <w:rsid w:val="70FE4BFF"/>
    <w:rsid w:val="717547BA"/>
    <w:rsid w:val="71788C8D"/>
    <w:rsid w:val="7195EB90"/>
    <w:rsid w:val="71F4A0D7"/>
    <w:rsid w:val="723D316B"/>
    <w:rsid w:val="7275CE26"/>
    <w:rsid w:val="72F9A10D"/>
    <w:rsid w:val="73434E72"/>
    <w:rsid w:val="73F1A131"/>
    <w:rsid w:val="73F7D17D"/>
    <w:rsid w:val="73FCDA74"/>
    <w:rsid w:val="745457B7"/>
    <w:rsid w:val="748F765D"/>
    <w:rsid w:val="74E5323B"/>
    <w:rsid w:val="751FA1F5"/>
    <w:rsid w:val="75A60D3C"/>
    <w:rsid w:val="764DAEF1"/>
    <w:rsid w:val="76B632FB"/>
    <w:rsid w:val="76D01B5D"/>
    <w:rsid w:val="77614CAA"/>
    <w:rsid w:val="778BF879"/>
    <w:rsid w:val="78EA90DC"/>
    <w:rsid w:val="79191DB9"/>
    <w:rsid w:val="79D91CC3"/>
    <w:rsid w:val="7AA43741"/>
    <w:rsid w:val="7AA4D891"/>
    <w:rsid w:val="7AC3993B"/>
    <w:rsid w:val="7B48F392"/>
    <w:rsid w:val="7B4E69AE"/>
    <w:rsid w:val="7BBD54FB"/>
    <w:rsid w:val="7CFBAF4C"/>
    <w:rsid w:val="7D4BC15D"/>
    <w:rsid w:val="7D8B86CE"/>
    <w:rsid w:val="7D909657"/>
    <w:rsid w:val="7DBBB6A9"/>
    <w:rsid w:val="7E234A19"/>
    <w:rsid w:val="7EBAC4D3"/>
    <w:rsid w:val="7ECADD17"/>
    <w:rsid w:val="7F2EAF56"/>
    <w:rsid w:val="7F4DD157"/>
    <w:rsid w:val="7F7204FA"/>
    <w:rsid w:val="7FB123C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00F35"/>
  <w15:chartTrackingRefBased/>
  <w15:docId w15:val="{417E57BE-7E49-4129-BB4F-62DA5A5D4C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12213"/>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C12213"/>
    <w:pPr>
      <w:tabs>
        <w:tab w:val="center" w:pos="4536"/>
        <w:tab w:val="right" w:pos="9072"/>
      </w:tabs>
      <w:spacing w:after="0" w:line="240" w:lineRule="auto"/>
    </w:pPr>
  </w:style>
  <w:style w:type="character" w:styleId="En-tteCar" w:customStyle="1">
    <w:name w:val="En-tête Car"/>
    <w:basedOn w:val="Policepardfaut"/>
    <w:link w:val="En-tte"/>
    <w:uiPriority w:val="99"/>
    <w:rsid w:val="00C12213"/>
  </w:style>
  <w:style w:type="paragraph" w:styleId="Pieddepage">
    <w:name w:val="footer"/>
    <w:basedOn w:val="Normal"/>
    <w:link w:val="PieddepageCar"/>
    <w:uiPriority w:val="99"/>
    <w:unhideWhenUsed/>
    <w:rsid w:val="00C12213"/>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C12213"/>
  </w:style>
  <w:style w:type="table" w:styleId="Grilledutableau">
    <w:name w:val="Table Grid"/>
    <w:basedOn w:val="TableauNormal"/>
    <w:uiPriority w:val="39"/>
    <w:rsid w:val="00C1221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C12213"/>
    <w:pPr>
      <w:ind w:left="720"/>
      <w:contextualSpacing/>
    </w:pPr>
  </w:style>
  <w:style w:type="paragraph" w:styleId="Textedebulles">
    <w:name w:val="Balloon Text"/>
    <w:basedOn w:val="Normal"/>
    <w:link w:val="TextedebullesCar"/>
    <w:uiPriority w:val="99"/>
    <w:semiHidden/>
    <w:unhideWhenUsed/>
    <w:rsid w:val="00C12213"/>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C12213"/>
    <w:rPr>
      <w:rFonts w:ascii="Segoe UI" w:hAnsi="Segoe UI" w:cs="Segoe UI"/>
      <w:sz w:val="18"/>
      <w:szCs w:val="18"/>
    </w:rPr>
  </w:style>
  <w:style w:type="paragraph" w:styleId="NormalWeb">
    <w:name w:val="Normal (Web)"/>
    <w:basedOn w:val="Normal"/>
    <w:uiPriority w:val="99"/>
    <w:semiHidden/>
    <w:unhideWhenUsed/>
    <w:rsid w:val="00C12213"/>
    <w:pPr>
      <w:spacing w:before="100" w:beforeAutospacing="1" w:after="119" w:line="240" w:lineRule="auto"/>
    </w:pPr>
    <w:rPr>
      <w:rFonts w:ascii="Times" w:hAnsi="Times" w:cs="Times New Roman"/>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glossaryDocument" Target="glossary/document.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03DFBAB3-24F8-43EC-AD56-273ED960A348}"/>
      </w:docPartPr>
      <w:docPartBody>
        <w:p w:rsidR="006B10EC" w:rsidRDefault="006B10E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425"/>
  <w:characterSpacingControl w:val="doNotCompress"/>
  <w:compat>
    <w:useFELayout/>
    <w:compatSetting w:name="compatibilityMode" w:uri="http://schemas.microsoft.com/office/word" w:val="12"/>
  </w:compat>
  <w:rsids>
    <w:rsidRoot w:val="006B10EC"/>
    <w:rsid w:val="005D42CF"/>
    <w:rsid w:val="006B10EC"/>
    <w:rsid w:val="00B31AD1"/>
    <w:rsid w:val="00E91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Malika Tirion</dc:creator>
  <keywords/>
  <dc:description/>
  <lastModifiedBy>Laila Boudissa</lastModifiedBy>
  <revision>27</revision>
  <dcterms:created xsi:type="dcterms:W3CDTF">2020-12-11T12:56:00.0000000Z</dcterms:created>
  <dcterms:modified xsi:type="dcterms:W3CDTF">2021-12-13T09:43:05.5386835Z</dcterms:modified>
</coreProperties>
</file>